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883A3" w14:textId="760424F3" w:rsidR="00E65ED0" w:rsidRPr="00E65ED0" w:rsidRDefault="00E65ED0" w:rsidP="00E65E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ED0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E65ED0">
        <w:rPr>
          <w:rFonts w:ascii="Times New Roman" w:hAnsi="Times New Roman" w:cs="Times New Roman"/>
          <w:sz w:val="28"/>
          <w:szCs w:val="28"/>
        </w:rPr>
        <w:t>С. Прокофьев. Симфоническая сказка «Петя и волк»</w:t>
      </w:r>
    </w:p>
    <w:p w14:paraId="61E57D00" w14:textId="77777777" w:rsidR="00E65ED0" w:rsidRPr="00E65ED0" w:rsidRDefault="00E65ED0" w:rsidP="00E65E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ED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6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с инструментами симфонического оркестра</w:t>
      </w:r>
      <w:r w:rsidRPr="00E65ED0">
        <w:rPr>
          <w:rFonts w:ascii="Times New Roman" w:hAnsi="Times New Roman" w:cs="Times New Roman"/>
          <w:sz w:val="28"/>
          <w:szCs w:val="28"/>
        </w:rPr>
        <w:t xml:space="preserve">, используя ИКТ </w:t>
      </w:r>
    </w:p>
    <w:p w14:paraId="0526061E" w14:textId="77777777" w:rsidR="00E65ED0" w:rsidRPr="00E65ED0" w:rsidRDefault="00E65ED0" w:rsidP="00E65ED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ED0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1EC56685" w14:textId="6DC91441" w:rsidR="00E65ED0" w:rsidRPr="00E65ED0" w:rsidRDefault="00E65ED0" w:rsidP="00E65ED0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5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E65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65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инструментах, входящих в состав симфонического оркестра; </w:t>
      </w:r>
      <w:r w:rsidRPr="00E65ED0">
        <w:rPr>
          <w:rFonts w:ascii="Times New Roman" w:hAnsi="Times New Roman" w:cs="Times New Roman"/>
          <w:sz w:val="28"/>
          <w:szCs w:val="28"/>
        </w:rPr>
        <w:t>знакомство с творчеством советского композитора Сергея Сергеевича Прокофьева;</w:t>
      </w:r>
      <w:r w:rsidRPr="00E65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5FAC9F2" w14:textId="63947A6C" w:rsidR="00E65ED0" w:rsidRPr="00E65ED0" w:rsidRDefault="00E65ED0" w:rsidP="00E65ED0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5ED0">
        <w:rPr>
          <w:rFonts w:ascii="Times New Roman" w:hAnsi="Times New Roman" w:cs="Times New Roman"/>
          <w:sz w:val="28"/>
          <w:szCs w:val="28"/>
        </w:rPr>
        <w:t>воспитание слушательской культуры,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E65ED0">
        <w:rPr>
          <w:rFonts w:ascii="Times New Roman" w:hAnsi="Times New Roman" w:cs="Times New Roman"/>
          <w:sz w:val="28"/>
          <w:szCs w:val="28"/>
        </w:rPr>
        <w:t>;</w:t>
      </w:r>
    </w:p>
    <w:p w14:paraId="46A756BA" w14:textId="0EB9003E" w:rsidR="00E65ED0" w:rsidRPr="00E65ED0" w:rsidRDefault="00E65ED0" w:rsidP="00E65ED0">
      <w:pPr>
        <w:pStyle w:val="a6"/>
        <w:numPr>
          <w:ilvl w:val="0"/>
          <w:numId w:val="1"/>
        </w:numPr>
        <w:tabs>
          <w:tab w:val="left" w:pos="249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65ED0">
        <w:rPr>
          <w:rFonts w:ascii="Times New Roman" w:hAnsi="Times New Roman" w:cs="Times New Roman"/>
          <w:color w:val="000000"/>
          <w:sz w:val="28"/>
          <w:szCs w:val="28"/>
        </w:rPr>
        <w:t>азвитие компонентов музыкального слуха (звуковысотный, тембровый), творчески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E65ED0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E65ED0">
        <w:rPr>
          <w:rFonts w:ascii="Times New Roman" w:hAnsi="Times New Roman" w:cs="Times New Roman"/>
          <w:color w:val="000000"/>
          <w:sz w:val="28"/>
          <w:szCs w:val="28"/>
        </w:rPr>
        <w:t>, умени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65ED0">
        <w:rPr>
          <w:rFonts w:ascii="Times New Roman" w:hAnsi="Times New Roman" w:cs="Times New Roman"/>
          <w:color w:val="000000"/>
          <w:sz w:val="28"/>
          <w:szCs w:val="28"/>
        </w:rPr>
        <w:t xml:space="preserve"> анализировать музыкальные образы героев сказки.</w:t>
      </w:r>
    </w:p>
    <w:p w14:paraId="5BFEC0A7" w14:textId="77777777" w:rsidR="00E65ED0" w:rsidRDefault="00E65ED0" w:rsidP="00E65ED0">
      <w:pPr>
        <w:tabs>
          <w:tab w:val="left" w:pos="249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4873CE" w14:textId="675F3FB7" w:rsidR="00E65ED0" w:rsidRPr="00E65ED0" w:rsidRDefault="00E65ED0" w:rsidP="00E65ED0">
      <w:pPr>
        <w:tabs>
          <w:tab w:val="left" w:pos="249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ED0">
        <w:rPr>
          <w:rFonts w:ascii="Times New Roman" w:hAnsi="Times New Roman" w:cs="Times New Roman"/>
          <w:b/>
          <w:bCs/>
          <w:sz w:val="28"/>
          <w:szCs w:val="28"/>
        </w:rPr>
        <w:t>Планируемый результат:</w:t>
      </w:r>
    </w:p>
    <w:p w14:paraId="416E2349" w14:textId="756B8EEA" w:rsidR="00E65ED0" w:rsidRPr="00E65ED0" w:rsidRDefault="00E65ED0" w:rsidP="00E65ED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ED0">
        <w:rPr>
          <w:rFonts w:ascii="Times New Roman" w:hAnsi="Times New Roman" w:cs="Times New Roman"/>
          <w:color w:val="000000"/>
          <w:sz w:val="28"/>
          <w:szCs w:val="28"/>
        </w:rPr>
        <w:t xml:space="preserve">Узнавать по изображению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E65ED0">
        <w:rPr>
          <w:rFonts w:ascii="Times New Roman" w:hAnsi="Times New Roman" w:cs="Times New Roman"/>
          <w:color w:val="000000"/>
          <w:sz w:val="28"/>
          <w:szCs w:val="28"/>
        </w:rPr>
        <w:t>определять на слух музыкальные инструменты</w:t>
      </w:r>
      <w:r w:rsidR="0018253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F23FEC4" w14:textId="77777777" w:rsidR="00E65ED0" w:rsidRPr="00E65ED0" w:rsidRDefault="00E65ED0" w:rsidP="00E65E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5ED0">
        <w:rPr>
          <w:sz w:val="28"/>
          <w:szCs w:val="28"/>
        </w:rPr>
        <w:t>Учащиеся получат возможность выражать собственное мнение о музыкальном произведении;</w:t>
      </w:r>
      <w:r w:rsidRPr="00E65ED0">
        <w:rPr>
          <w:color w:val="000000"/>
          <w:sz w:val="28"/>
          <w:szCs w:val="28"/>
        </w:rPr>
        <w:t xml:space="preserve"> Оценивать музыкальные образы персонажей симфонической сказки «Петя и волк»;</w:t>
      </w:r>
    </w:p>
    <w:p w14:paraId="56EEF757" w14:textId="3EA5B05C" w:rsidR="00E65ED0" w:rsidRPr="00E65ED0" w:rsidRDefault="00E65ED0" w:rsidP="00E65E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E65ED0">
        <w:rPr>
          <w:sz w:val="28"/>
          <w:szCs w:val="28"/>
          <w:shd w:val="clear" w:color="auto" w:fill="FFFFFF"/>
        </w:rPr>
        <w:t>Научатся узнавать инструмент</w:t>
      </w:r>
      <w:r w:rsidR="00182533">
        <w:rPr>
          <w:sz w:val="28"/>
          <w:szCs w:val="28"/>
          <w:shd w:val="clear" w:color="auto" w:fill="FFFFFF"/>
        </w:rPr>
        <w:t>ы</w:t>
      </w:r>
      <w:r w:rsidRPr="00E65ED0">
        <w:rPr>
          <w:sz w:val="28"/>
          <w:szCs w:val="28"/>
          <w:shd w:val="clear" w:color="auto" w:fill="FFFFFF"/>
        </w:rPr>
        <w:t xml:space="preserve"> симфонического оркестра, понимать смысл терминов: партитура, дирижёр, оркестр</w:t>
      </w:r>
      <w:r w:rsidR="00182533">
        <w:rPr>
          <w:sz w:val="28"/>
          <w:szCs w:val="28"/>
          <w:shd w:val="clear" w:color="auto" w:fill="FFFFFF"/>
        </w:rPr>
        <w:t>;</w:t>
      </w:r>
    </w:p>
    <w:p w14:paraId="41B169E5" w14:textId="1BB444B7" w:rsidR="00E65ED0" w:rsidRDefault="00182533" w:rsidP="0018253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="00E65ED0" w:rsidRPr="00E65ED0">
        <w:rPr>
          <w:sz w:val="28"/>
          <w:szCs w:val="28"/>
        </w:rPr>
        <w:t>чащиеся получат возможность общения с преподавателем и одноклассниками;</w:t>
      </w:r>
      <w:r>
        <w:rPr>
          <w:sz w:val="28"/>
          <w:szCs w:val="28"/>
        </w:rPr>
        <w:t xml:space="preserve"> </w:t>
      </w:r>
      <w:r w:rsidR="00E65ED0" w:rsidRPr="00E65ED0">
        <w:rPr>
          <w:color w:val="000000"/>
          <w:sz w:val="28"/>
          <w:szCs w:val="28"/>
        </w:rPr>
        <w:t>Рассуждать о содержании прослушанного</w:t>
      </w:r>
      <w:r>
        <w:rPr>
          <w:color w:val="000000"/>
          <w:sz w:val="28"/>
          <w:szCs w:val="28"/>
        </w:rPr>
        <w:t xml:space="preserve"> </w:t>
      </w:r>
      <w:r w:rsidR="00E65ED0" w:rsidRPr="00E65ED0">
        <w:rPr>
          <w:color w:val="000000"/>
          <w:sz w:val="28"/>
          <w:szCs w:val="28"/>
        </w:rPr>
        <w:t>музыкального произведения, о композиторе.</w:t>
      </w:r>
    </w:p>
    <w:p w14:paraId="6DBCDA19" w14:textId="77777777" w:rsidR="00182533" w:rsidRPr="00E65ED0" w:rsidRDefault="00182533" w:rsidP="0018253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D97DB79" w14:textId="77777777" w:rsidR="00E65ED0" w:rsidRPr="00E65ED0" w:rsidRDefault="00E65ED0" w:rsidP="00E65E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ED0">
        <w:rPr>
          <w:rFonts w:ascii="Times New Roman" w:hAnsi="Times New Roman" w:cs="Times New Roman"/>
          <w:b/>
          <w:sz w:val="28"/>
          <w:szCs w:val="28"/>
        </w:rPr>
        <w:t>Межпредметные связи:</w:t>
      </w:r>
      <w:r w:rsidRPr="00E65ED0">
        <w:rPr>
          <w:rFonts w:ascii="Times New Roman" w:hAnsi="Times New Roman" w:cs="Times New Roman"/>
          <w:sz w:val="28"/>
          <w:szCs w:val="28"/>
        </w:rPr>
        <w:t xml:space="preserve"> мультипликация, театр</w:t>
      </w:r>
    </w:p>
    <w:p w14:paraId="6AE7FE2D" w14:textId="610EE3BB" w:rsidR="00E65ED0" w:rsidRPr="00E65ED0" w:rsidRDefault="00E65ED0" w:rsidP="00E65ED0">
      <w:pPr>
        <w:tabs>
          <w:tab w:val="left" w:pos="249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3435F9E" w14:textId="26EBC446" w:rsidR="00E65ED0" w:rsidRPr="00E65ED0" w:rsidRDefault="00E65ED0" w:rsidP="001825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ED0">
        <w:rPr>
          <w:rFonts w:ascii="Times New Roman" w:hAnsi="Times New Roman" w:cs="Times New Roman"/>
          <w:b/>
          <w:sz w:val="28"/>
          <w:szCs w:val="28"/>
        </w:rPr>
        <w:t xml:space="preserve">Репертуар: </w:t>
      </w:r>
      <w:r w:rsidRPr="00E65ED0">
        <w:rPr>
          <w:rFonts w:ascii="Times New Roman" w:hAnsi="Times New Roman" w:cs="Times New Roman"/>
          <w:sz w:val="28"/>
          <w:szCs w:val="28"/>
        </w:rPr>
        <w:t xml:space="preserve">Симфоническая сказка </w:t>
      </w:r>
      <w:r w:rsidRPr="00E65ED0">
        <w:rPr>
          <w:rFonts w:ascii="Times New Roman" w:hAnsi="Times New Roman" w:cs="Times New Roman"/>
          <w:b/>
          <w:sz w:val="28"/>
          <w:szCs w:val="28"/>
        </w:rPr>
        <w:t>«</w:t>
      </w:r>
      <w:r w:rsidRPr="00E65ED0">
        <w:rPr>
          <w:rFonts w:ascii="Times New Roman" w:hAnsi="Times New Roman" w:cs="Times New Roman"/>
          <w:sz w:val="28"/>
          <w:szCs w:val="28"/>
        </w:rPr>
        <w:t>Петя и волк» С. Прокофьев;</w:t>
      </w:r>
      <w:r w:rsidR="00182533">
        <w:rPr>
          <w:rFonts w:ascii="Times New Roman" w:hAnsi="Times New Roman" w:cs="Times New Roman"/>
          <w:sz w:val="28"/>
          <w:szCs w:val="28"/>
        </w:rPr>
        <w:t xml:space="preserve"> </w:t>
      </w:r>
      <w:r w:rsidRPr="00E65ED0">
        <w:rPr>
          <w:rFonts w:ascii="Times New Roman" w:hAnsi="Times New Roman" w:cs="Times New Roman"/>
          <w:sz w:val="28"/>
          <w:szCs w:val="28"/>
        </w:rPr>
        <w:t>аудиозапись фрагментов сказки, изображающие героев сказки.</w:t>
      </w:r>
    </w:p>
    <w:p w14:paraId="2E4A7B9A" w14:textId="7A748CD2" w:rsidR="00E65ED0" w:rsidRPr="00E65ED0" w:rsidRDefault="00E65ED0" w:rsidP="00E65ED0">
      <w:pPr>
        <w:tabs>
          <w:tab w:val="left" w:pos="249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BACD66" w14:textId="0E1DA61F" w:rsidR="00E65ED0" w:rsidRPr="00182533" w:rsidRDefault="00182533" w:rsidP="0018253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E65ED0" w:rsidRPr="00E65ED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65ED0" w:rsidRPr="00E65ED0">
        <w:rPr>
          <w:rFonts w:ascii="Times New Roman" w:hAnsi="Times New Roman" w:cs="Times New Roman"/>
          <w:sz w:val="28"/>
          <w:szCs w:val="28"/>
        </w:rPr>
        <w:t>синтезатор;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ED0" w:rsidRPr="00E65ED0">
        <w:rPr>
          <w:rFonts w:ascii="Times New Roman" w:hAnsi="Times New Roman" w:cs="Times New Roman"/>
          <w:sz w:val="28"/>
          <w:szCs w:val="28"/>
        </w:rPr>
        <w:t xml:space="preserve">нотное приложение к учебнику; компьютер; </w:t>
      </w:r>
    </w:p>
    <w:p w14:paraId="3D0A118E" w14:textId="555E7DB6" w:rsidR="00E65ED0" w:rsidRPr="00E65ED0" w:rsidRDefault="00E65ED0" w:rsidP="00182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5ED0">
        <w:rPr>
          <w:rFonts w:ascii="Times New Roman" w:hAnsi="Times New Roman" w:cs="Times New Roman"/>
          <w:sz w:val="28"/>
          <w:szCs w:val="28"/>
        </w:rPr>
        <w:t>презентация к уроку; аудиозапись героев сказки «Петя и волк»; м/ф «Петя и волк» Союзмультфильм, Москва 1958 г;</w:t>
      </w:r>
    </w:p>
    <w:p w14:paraId="4650485B" w14:textId="1797C42E" w:rsidR="00E65ED0" w:rsidRPr="00E65ED0" w:rsidRDefault="00E65ED0" w:rsidP="00E65ED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33">
        <w:rPr>
          <w:rFonts w:ascii="Times New Roman" w:hAnsi="Times New Roman" w:cs="Times New Roman"/>
          <w:b/>
          <w:bCs/>
          <w:sz w:val="28"/>
          <w:szCs w:val="28"/>
        </w:rPr>
        <w:t>Интернет ресурсы:</w:t>
      </w:r>
      <w:r w:rsidRPr="00E65ED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182533" w:rsidRPr="004572B1">
          <w:rPr>
            <w:rStyle w:val="a5"/>
            <w:rFonts w:ascii="Times New Roman" w:hAnsi="Times New Roman" w:cs="Times New Roman"/>
            <w:sz w:val="28"/>
            <w:szCs w:val="28"/>
          </w:rPr>
          <w:t>https://vk.com/video864759111_456239240</w:t>
        </w:r>
      </w:hyperlink>
      <w:r w:rsidR="001825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B58B4F" w14:textId="7AAE0BCB" w:rsidR="00E65ED0" w:rsidRPr="00E65ED0" w:rsidRDefault="00E65ED0" w:rsidP="00F46098">
      <w:pPr>
        <w:tabs>
          <w:tab w:val="left" w:pos="24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07707F" w14:textId="3EAFEFC9" w:rsidR="00E65ED0" w:rsidRPr="00182533" w:rsidRDefault="009A7C57" w:rsidP="009A7C57">
      <w:pPr>
        <w:tabs>
          <w:tab w:val="left" w:pos="2496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E65ED0" w:rsidRPr="00182533">
        <w:rPr>
          <w:rFonts w:ascii="Times New Roman" w:hAnsi="Times New Roman" w:cs="Times New Roman"/>
          <w:b/>
          <w:bCs/>
          <w:sz w:val="28"/>
          <w:szCs w:val="28"/>
        </w:rPr>
        <w:t>од урока</w:t>
      </w:r>
    </w:p>
    <w:p w14:paraId="3ECA0D47" w14:textId="0D0BFC67" w:rsidR="00E65ED0" w:rsidRPr="00182533" w:rsidRDefault="00E65ED0" w:rsidP="009A7C57">
      <w:pPr>
        <w:tabs>
          <w:tab w:val="left" w:pos="2496"/>
        </w:tabs>
        <w:spacing w:after="0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82533">
        <w:rPr>
          <w:rFonts w:ascii="Times New Roman" w:hAnsi="Times New Roman" w:cs="Times New Roman"/>
          <w:i/>
          <w:iCs/>
          <w:sz w:val="28"/>
          <w:szCs w:val="28"/>
        </w:rPr>
        <w:t>Организационный (этап мотивации)</w:t>
      </w:r>
    </w:p>
    <w:p w14:paraId="41BF4879" w14:textId="7F81BD91" w:rsidR="00182533" w:rsidRPr="00182533" w:rsidRDefault="00182533" w:rsidP="00E65ED0">
      <w:pPr>
        <w:tabs>
          <w:tab w:val="left" w:pos="249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C57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182533">
        <w:rPr>
          <w:rFonts w:ascii="Times New Roman" w:hAnsi="Times New Roman" w:cs="Times New Roman"/>
          <w:sz w:val="28"/>
          <w:szCs w:val="28"/>
        </w:rPr>
        <w:t xml:space="preserve"> здоровается музыкально, дети отвечают</w:t>
      </w:r>
    </w:p>
    <w:p w14:paraId="1D7C2CAB" w14:textId="221832C5" w:rsidR="00F46098" w:rsidRDefault="00182533" w:rsidP="00E65ED0">
      <w:pPr>
        <w:tabs>
          <w:tab w:val="left" w:pos="249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C57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Я рада вас видеть. Желаю вам отличного настроения на уроке</w:t>
      </w:r>
      <w:r w:rsidR="00F46098">
        <w:rPr>
          <w:rFonts w:ascii="Times New Roman" w:hAnsi="Times New Roman" w:cs="Times New Roman"/>
          <w:sz w:val="28"/>
          <w:szCs w:val="28"/>
        </w:rPr>
        <w:t xml:space="preserve"> и предлагаю его начать с красивой песни «Добрый день!»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6098">
        <w:rPr>
          <w:rFonts w:ascii="Times New Roman" w:hAnsi="Times New Roman" w:cs="Times New Roman"/>
          <w:sz w:val="28"/>
          <w:szCs w:val="28"/>
        </w:rPr>
        <w:t xml:space="preserve"> Встаньте ровно как исполнители.</w:t>
      </w:r>
    </w:p>
    <w:p w14:paraId="0F07B844" w14:textId="147667F4" w:rsidR="00182533" w:rsidRDefault="00F46098" w:rsidP="00F46098">
      <w:pPr>
        <w:tabs>
          <w:tab w:val="left" w:pos="2496"/>
        </w:tabs>
        <w:spacing w:after="0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46098">
        <w:rPr>
          <w:rFonts w:ascii="Times New Roman" w:hAnsi="Times New Roman" w:cs="Times New Roman"/>
          <w:i/>
          <w:iCs/>
          <w:sz w:val="28"/>
          <w:szCs w:val="28"/>
        </w:rPr>
        <w:t>Исполняют песню Я. Дубравина «Добрый день!»</w:t>
      </w:r>
    </w:p>
    <w:p w14:paraId="1D7EBB8F" w14:textId="0CEE4F2A" w:rsidR="00F46098" w:rsidRPr="00F46098" w:rsidRDefault="00F46098" w:rsidP="00F46098">
      <w:pPr>
        <w:tabs>
          <w:tab w:val="left" w:pos="2496"/>
        </w:tabs>
        <w:spacing w:after="0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Садятся </w:t>
      </w:r>
    </w:p>
    <w:p w14:paraId="116D5F51" w14:textId="18F4EB0A" w:rsidR="009D68BD" w:rsidRDefault="00182533" w:rsidP="00182533">
      <w:pPr>
        <w:tabs>
          <w:tab w:val="left" w:pos="249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C57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65ED0" w:rsidRPr="00E65ED0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9D68BD">
        <w:rPr>
          <w:rFonts w:ascii="Times New Roman" w:hAnsi="Times New Roman" w:cs="Times New Roman"/>
          <w:sz w:val="28"/>
          <w:szCs w:val="28"/>
        </w:rPr>
        <w:t xml:space="preserve">предлагаю урок начать с игры «Угадай, кто меня зовет», ведущего выберем из тех кто первым верно ответит на </w:t>
      </w:r>
      <w:r w:rsidR="00375E13">
        <w:rPr>
          <w:rFonts w:ascii="Times New Roman" w:hAnsi="Times New Roman" w:cs="Times New Roman"/>
          <w:sz w:val="28"/>
          <w:szCs w:val="28"/>
        </w:rPr>
        <w:t xml:space="preserve">мой </w:t>
      </w:r>
      <w:r w:rsidR="009D68BD">
        <w:rPr>
          <w:rFonts w:ascii="Times New Roman" w:hAnsi="Times New Roman" w:cs="Times New Roman"/>
          <w:sz w:val="28"/>
          <w:szCs w:val="28"/>
        </w:rPr>
        <w:t xml:space="preserve">вопрос: термин, который отвечает за окраску голоса и звука, называется … (тембр) . </w:t>
      </w:r>
    </w:p>
    <w:p w14:paraId="4345729E" w14:textId="77777777" w:rsidR="00375E13" w:rsidRDefault="00375E13" w:rsidP="00375E13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7ED52035" w14:textId="47DA9DA3" w:rsidR="00375E13" w:rsidRDefault="00375E13" w:rsidP="00375E13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rStyle w:val="c2"/>
          <w:i/>
          <w:iCs/>
          <w:color w:val="000000"/>
          <w:sz w:val="28"/>
          <w:szCs w:val="28"/>
        </w:rPr>
      </w:pPr>
      <w:r w:rsidRPr="00375E13">
        <w:rPr>
          <w:rStyle w:val="c2"/>
          <w:i/>
          <w:iCs/>
          <w:color w:val="000000"/>
          <w:sz w:val="28"/>
          <w:szCs w:val="28"/>
        </w:rPr>
        <w:t>Выходит один ведущий и встает спиной к классу.  Остальные ребята по одному произносят его имя. Ведущему нужно назвать имя ученика, не видя его, а слыша только голос</w:t>
      </w:r>
    </w:p>
    <w:p w14:paraId="28DE5959" w14:textId="77777777" w:rsidR="00375E13" w:rsidRPr="00375E13" w:rsidRDefault="00375E13" w:rsidP="00375E13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color w:val="000000"/>
          <w:sz w:val="28"/>
          <w:szCs w:val="28"/>
        </w:rPr>
      </w:pPr>
    </w:p>
    <w:p w14:paraId="51419700" w14:textId="4AC78018" w:rsidR="00375E13" w:rsidRDefault="00375E13" w:rsidP="00375E13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375E13">
        <w:rPr>
          <w:rStyle w:val="c2"/>
          <w:b/>
          <w:bCs/>
          <w:color w:val="000000"/>
          <w:sz w:val="28"/>
          <w:szCs w:val="28"/>
        </w:rPr>
        <w:t>Учитель</w:t>
      </w:r>
      <w:r>
        <w:rPr>
          <w:rStyle w:val="c2"/>
          <w:color w:val="000000"/>
          <w:sz w:val="28"/>
          <w:szCs w:val="28"/>
        </w:rPr>
        <w:t xml:space="preserve">: Хорошо! Ребята, как  же  удалось ведущему,  не  видя  вас,  точно  определить ваши имена? </w:t>
      </w:r>
    </w:p>
    <w:p w14:paraId="5C4ABDAE" w14:textId="57CF128F" w:rsidR="00375E13" w:rsidRDefault="00375E13" w:rsidP="00375E13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375E13">
        <w:rPr>
          <w:rStyle w:val="c2"/>
          <w:b/>
          <w:bCs/>
          <w:color w:val="000000"/>
          <w:sz w:val="28"/>
          <w:szCs w:val="28"/>
        </w:rPr>
        <w:t>Ученики</w:t>
      </w:r>
      <w:r>
        <w:rPr>
          <w:rStyle w:val="c2"/>
          <w:color w:val="000000"/>
          <w:sz w:val="28"/>
          <w:szCs w:val="28"/>
        </w:rPr>
        <w:t>: Ведущему удалось точно определить наши имена по голосу.</w:t>
      </w:r>
    </w:p>
    <w:p w14:paraId="3A5B9E84" w14:textId="64662230" w:rsidR="00375E13" w:rsidRDefault="00375E13" w:rsidP="00375E13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375E13">
        <w:rPr>
          <w:rStyle w:val="c2"/>
          <w:b/>
          <w:bCs/>
          <w:color w:val="000000"/>
          <w:sz w:val="28"/>
          <w:szCs w:val="28"/>
        </w:rPr>
        <w:t>Учитель</w:t>
      </w:r>
      <w:r>
        <w:rPr>
          <w:rStyle w:val="c2"/>
          <w:color w:val="000000"/>
          <w:sz w:val="28"/>
          <w:szCs w:val="28"/>
        </w:rPr>
        <w:t>: Правильно! А каким образом наши ведущие смогли определить,  чей именно голос прозвучал?</w:t>
      </w:r>
    </w:p>
    <w:p w14:paraId="67DD13C7" w14:textId="29859557" w:rsidR="00375E13" w:rsidRDefault="00375E13" w:rsidP="00375E13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375E13">
        <w:rPr>
          <w:rStyle w:val="c2"/>
          <w:b/>
          <w:bCs/>
          <w:color w:val="000000"/>
          <w:sz w:val="28"/>
          <w:szCs w:val="28"/>
        </w:rPr>
        <w:t>Ученики</w:t>
      </w:r>
      <w:r>
        <w:rPr>
          <w:rStyle w:val="c2"/>
          <w:color w:val="000000"/>
          <w:sz w:val="28"/>
          <w:szCs w:val="28"/>
        </w:rPr>
        <w:t>: Голос девочки отличается от голоса мальчика. У кого-то нежный голос, у кого-то громкий и поэтому у всех он разный.  </w:t>
      </w:r>
    </w:p>
    <w:p w14:paraId="32FE5847" w14:textId="62880311" w:rsidR="00E65ED0" w:rsidRPr="00375E13" w:rsidRDefault="00375E13" w:rsidP="00375E13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375E13">
        <w:rPr>
          <w:rStyle w:val="c16"/>
          <w:b/>
          <w:bCs/>
          <w:color w:val="000000"/>
          <w:sz w:val="28"/>
          <w:szCs w:val="28"/>
        </w:rPr>
        <w:t>Учитель</w:t>
      </w:r>
      <w:r>
        <w:rPr>
          <w:rStyle w:val="c16"/>
          <w:color w:val="000000"/>
          <w:sz w:val="28"/>
          <w:szCs w:val="28"/>
        </w:rPr>
        <w:t xml:space="preserve">: Хорошо! Какие же вы молодцы! У каждого голоса своя окраска или правильнее сказать свой тембр. </w:t>
      </w:r>
      <w:r w:rsidR="009A7C57">
        <w:rPr>
          <w:sz w:val="28"/>
          <w:szCs w:val="28"/>
        </w:rPr>
        <w:t xml:space="preserve">Тема сегодняшнего урока будет связана </w:t>
      </w:r>
      <w:r w:rsidR="00A42BDC">
        <w:rPr>
          <w:sz w:val="28"/>
          <w:szCs w:val="28"/>
        </w:rPr>
        <w:t xml:space="preserve">не только с этим свойством звуков, но и </w:t>
      </w:r>
      <w:r w:rsidR="009A7C57">
        <w:rPr>
          <w:sz w:val="28"/>
          <w:szCs w:val="28"/>
        </w:rPr>
        <w:t>со сказкой. Давайте вспомним</w:t>
      </w:r>
      <w:r w:rsidR="00E65ED0" w:rsidRPr="00E65ED0">
        <w:rPr>
          <w:sz w:val="28"/>
          <w:szCs w:val="28"/>
        </w:rPr>
        <w:t xml:space="preserve">, какие типы сказок бывают? </w:t>
      </w:r>
    </w:p>
    <w:p w14:paraId="1216EB89" w14:textId="07730A8A" w:rsidR="009A7C57" w:rsidRPr="009A7C57" w:rsidRDefault="009A7C57" w:rsidP="009A7C57">
      <w:pPr>
        <w:tabs>
          <w:tab w:val="left" w:pos="2496"/>
        </w:tabs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7C57">
        <w:rPr>
          <w:rFonts w:ascii="Times New Roman" w:hAnsi="Times New Roman" w:cs="Times New Roman"/>
          <w:b/>
          <w:bCs/>
          <w:iCs/>
          <w:sz w:val="28"/>
          <w:szCs w:val="24"/>
        </w:rPr>
        <w:t>Ученики</w:t>
      </w:r>
      <w:r>
        <w:rPr>
          <w:rFonts w:ascii="Times New Roman" w:hAnsi="Times New Roman" w:cs="Times New Roman"/>
          <w:iCs/>
          <w:sz w:val="28"/>
          <w:szCs w:val="24"/>
        </w:rPr>
        <w:t xml:space="preserve">: </w:t>
      </w:r>
      <w:r w:rsidRPr="009A7C57">
        <w:rPr>
          <w:rFonts w:ascii="Times New Roman" w:hAnsi="Times New Roman" w:cs="Times New Roman"/>
          <w:iCs/>
          <w:sz w:val="28"/>
          <w:szCs w:val="24"/>
        </w:rPr>
        <w:t>народные, былинные, авторские</w:t>
      </w:r>
      <w:r>
        <w:rPr>
          <w:rFonts w:ascii="Times New Roman" w:hAnsi="Times New Roman" w:cs="Times New Roman"/>
          <w:iCs/>
          <w:sz w:val="28"/>
          <w:szCs w:val="24"/>
        </w:rPr>
        <w:t>, музыкальные</w:t>
      </w:r>
    </w:p>
    <w:p w14:paraId="61B736DF" w14:textId="5CF1B20E" w:rsidR="00E65ED0" w:rsidRDefault="009A7C57" w:rsidP="009A7C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C57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65ED0" w:rsidRPr="00E65ED0">
        <w:rPr>
          <w:rFonts w:ascii="Times New Roman" w:hAnsi="Times New Roman" w:cs="Times New Roman"/>
          <w:sz w:val="28"/>
          <w:szCs w:val="28"/>
        </w:rPr>
        <w:t xml:space="preserve">Ваши ответы верны, молодцы. Сегодня мы познакомимся с </w:t>
      </w:r>
      <w:r>
        <w:rPr>
          <w:rFonts w:ascii="Times New Roman" w:hAnsi="Times New Roman" w:cs="Times New Roman"/>
          <w:sz w:val="28"/>
          <w:szCs w:val="28"/>
        </w:rPr>
        <w:t xml:space="preserve">еще одной </w:t>
      </w:r>
      <w:r w:rsidR="00E65ED0" w:rsidRPr="00E65ED0">
        <w:rPr>
          <w:rFonts w:ascii="Times New Roman" w:hAnsi="Times New Roman" w:cs="Times New Roman"/>
          <w:sz w:val="28"/>
          <w:szCs w:val="28"/>
        </w:rPr>
        <w:t xml:space="preserve">необычной сказкой, музыкальной, а именно – симфонической. У меня на слайде портрет композитора, который написал симфоническую сказку. </w:t>
      </w:r>
      <w:r>
        <w:rPr>
          <w:rFonts w:ascii="Times New Roman" w:hAnsi="Times New Roman" w:cs="Times New Roman"/>
          <w:sz w:val="28"/>
          <w:szCs w:val="28"/>
        </w:rPr>
        <w:t>Кто-то узнал его?</w:t>
      </w:r>
    </w:p>
    <w:p w14:paraId="3F48A4F1" w14:textId="48133D36" w:rsidR="009A7C57" w:rsidRPr="00E65ED0" w:rsidRDefault="009A7C57" w:rsidP="009A7C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C57">
        <w:rPr>
          <w:rFonts w:ascii="Times New Roman" w:hAnsi="Times New Roman" w:cs="Times New Roman"/>
          <w:b/>
          <w:bCs/>
          <w:sz w:val="28"/>
          <w:szCs w:val="28"/>
        </w:rPr>
        <w:t>Ученики</w:t>
      </w:r>
      <w:r>
        <w:rPr>
          <w:rFonts w:ascii="Times New Roman" w:hAnsi="Times New Roman" w:cs="Times New Roman"/>
          <w:sz w:val="28"/>
          <w:szCs w:val="28"/>
        </w:rPr>
        <w:t>: Сергей Сергеевич Прокофьев</w:t>
      </w:r>
    </w:p>
    <w:p w14:paraId="222FAFD0" w14:textId="75166AB8" w:rsidR="00E65ED0" w:rsidRDefault="009A7C57" w:rsidP="009A7C5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7C57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65ED0" w:rsidRPr="00E65ED0">
        <w:rPr>
          <w:rFonts w:ascii="Times New Roman" w:hAnsi="Times New Roman" w:cs="Times New Roman"/>
          <w:sz w:val="28"/>
          <w:szCs w:val="28"/>
        </w:rPr>
        <w:t>Главные герои</w:t>
      </w:r>
      <w:r>
        <w:rPr>
          <w:rFonts w:ascii="Times New Roman" w:hAnsi="Times New Roman" w:cs="Times New Roman"/>
          <w:sz w:val="28"/>
          <w:szCs w:val="28"/>
        </w:rPr>
        <w:t xml:space="preserve"> этой</w:t>
      </w:r>
      <w:r w:rsidR="00E65ED0" w:rsidRPr="00E65ED0">
        <w:rPr>
          <w:rFonts w:ascii="Times New Roman" w:hAnsi="Times New Roman" w:cs="Times New Roman"/>
          <w:sz w:val="28"/>
          <w:szCs w:val="28"/>
        </w:rPr>
        <w:t xml:space="preserve"> сказки мальчик</w:t>
      </w:r>
      <w:r>
        <w:rPr>
          <w:rFonts w:ascii="Times New Roman" w:hAnsi="Times New Roman" w:cs="Times New Roman"/>
          <w:sz w:val="28"/>
          <w:szCs w:val="28"/>
        </w:rPr>
        <w:t xml:space="preserve"> Петя</w:t>
      </w:r>
      <w:r w:rsidR="00E65ED0" w:rsidRPr="00E65ED0">
        <w:rPr>
          <w:rFonts w:ascii="Times New Roman" w:hAnsi="Times New Roman" w:cs="Times New Roman"/>
          <w:sz w:val="28"/>
          <w:szCs w:val="28"/>
        </w:rPr>
        <w:t xml:space="preserve"> и волк.</w:t>
      </w:r>
      <w:r>
        <w:rPr>
          <w:rFonts w:ascii="Times New Roman" w:hAnsi="Times New Roman" w:cs="Times New Roman"/>
          <w:sz w:val="28"/>
          <w:szCs w:val="28"/>
        </w:rPr>
        <w:t xml:space="preserve"> Давайте подумаем, к</w:t>
      </w:r>
      <w:r w:rsidR="00E65ED0" w:rsidRPr="00E65ED0">
        <w:rPr>
          <w:rFonts w:ascii="Times New Roman" w:hAnsi="Times New Roman" w:cs="Times New Roman"/>
          <w:sz w:val="28"/>
          <w:szCs w:val="28"/>
        </w:rPr>
        <w:t>ак будет звучать тема нашего урока?</w:t>
      </w:r>
      <w:r w:rsidR="00E65ED0" w:rsidRPr="00E6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809084E" w14:textId="77777777" w:rsidR="00375E13" w:rsidRDefault="00375E13" w:rsidP="009A7C5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5D6A51E" w14:textId="0D909518" w:rsidR="009A7C57" w:rsidRDefault="009A7C57" w:rsidP="009A7C57">
      <w:pPr>
        <w:spacing w:after="0"/>
        <w:ind w:firstLine="709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A7C5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Ученики формулируют тему урока</w:t>
      </w:r>
    </w:p>
    <w:p w14:paraId="7EB47DD3" w14:textId="77777777" w:rsidR="00375E13" w:rsidRPr="009A7C57" w:rsidRDefault="00375E13" w:rsidP="009A7C57">
      <w:pPr>
        <w:spacing w:after="0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A788705" w14:textId="18ADFBF2" w:rsidR="00E65ED0" w:rsidRPr="00E65ED0" w:rsidRDefault="009A7C57" w:rsidP="00E65E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7C5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итак</w:t>
      </w:r>
      <w:r w:rsidR="00E65ED0" w:rsidRPr="00E6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тема урока «Симфоническая сказка «Петя и волк».</w:t>
      </w:r>
      <w:r w:rsidR="00375E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Запишите в тетради.</w:t>
      </w:r>
      <w:r w:rsidR="00E65ED0" w:rsidRPr="00E6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3D3DC2B" w14:textId="5B36FE7B" w:rsidR="009A7C57" w:rsidRDefault="00E65ED0" w:rsidP="009A7C57">
      <w:pPr>
        <w:tabs>
          <w:tab w:val="left" w:pos="249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на уроке мы будем учиться различать музыкальные инструменты по тембрам и внешнему виду, определять героев сказки по характеру и различным интонациям мелодии.</w:t>
      </w:r>
    </w:p>
    <w:p w14:paraId="2A58B42A" w14:textId="77777777" w:rsidR="009A7C57" w:rsidRDefault="009A7C57" w:rsidP="009A7C57">
      <w:pPr>
        <w:tabs>
          <w:tab w:val="left" w:pos="249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</w:rPr>
        <w:t>Как вы думаете, почему сказка является симфонической?</w:t>
      </w:r>
    </w:p>
    <w:p w14:paraId="6EC005A5" w14:textId="77777777" w:rsidR="009A7C57" w:rsidRDefault="009A7C57" w:rsidP="009A7C57">
      <w:pPr>
        <w:tabs>
          <w:tab w:val="left" w:pos="249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7C5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Ученики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4"/>
        </w:rPr>
        <w:t>Потому что ее исполняет симфонический оркестр.</w:t>
      </w:r>
    </w:p>
    <w:p w14:paraId="28273D15" w14:textId="77777777" w:rsidR="00A42BDC" w:rsidRDefault="009A7C57" w:rsidP="00F46098">
      <w:pPr>
        <w:tabs>
          <w:tab w:val="left" w:pos="249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7C5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Правильно! Это музыкальное произведение для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симфонического оркестра, </w:t>
      </w:r>
      <w:r w:rsidR="00A42B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каждого героя есть своя музыкальная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Каждый человек имеет голос, присущий только ему. Так и каждый инструмент имеет свой неповторимый голос – «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тембр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как говорят музыканты.</w:t>
      </w:r>
      <w:r w:rsidR="00A42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подумаем, что в итоге мы научимся делать, слушая симфоническую сказку?</w:t>
      </w:r>
    </w:p>
    <w:p w14:paraId="33DD0FD4" w14:textId="60FF0EB9" w:rsidR="00A42BDC" w:rsidRDefault="00A42BDC" w:rsidP="00F46098">
      <w:pPr>
        <w:tabs>
          <w:tab w:val="left" w:pos="249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2BD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Ученики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Различать инструменты, слышать героя сказки.</w:t>
      </w:r>
    </w:p>
    <w:p w14:paraId="0C56BD6C" w14:textId="258BBA82" w:rsidR="009A7C57" w:rsidRDefault="00A42BDC" w:rsidP="00F46098">
      <w:pPr>
        <w:tabs>
          <w:tab w:val="left" w:pos="249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2BD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Вы правы. </w:t>
      </w:r>
      <w:r w:rsidR="009A7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сейчас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начинаем удивительное знакомство</w:t>
      </w:r>
      <w:r w:rsidR="009A7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героями симфонической сказки и их темами. Сядьте, пожалуйста, как слушатели.</w:t>
      </w:r>
    </w:p>
    <w:p w14:paraId="42AD8904" w14:textId="77777777" w:rsidR="009D68BD" w:rsidRDefault="009D68BD" w:rsidP="00F46098">
      <w:pPr>
        <w:tabs>
          <w:tab w:val="left" w:pos="249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6AD8A95" w14:textId="2C0B8AAC" w:rsidR="009A7C57" w:rsidRPr="009A7C57" w:rsidRDefault="009A7C57" w:rsidP="00F46098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A7C57">
        <w:rPr>
          <w:rFonts w:ascii="Times New Roman" w:hAnsi="Times New Roman" w:cs="Times New Roman"/>
          <w:i/>
          <w:iCs/>
          <w:sz w:val="28"/>
          <w:szCs w:val="28"/>
        </w:rPr>
        <w:t>Прослушивание тем главных героев</w:t>
      </w:r>
      <w:r w:rsidR="009D68BD">
        <w:rPr>
          <w:rFonts w:ascii="Times New Roman" w:hAnsi="Times New Roman" w:cs="Times New Roman"/>
          <w:i/>
          <w:iCs/>
          <w:sz w:val="28"/>
          <w:szCs w:val="28"/>
        </w:rPr>
        <w:t xml:space="preserve"> (Петя, дедушка, кошка, утка, волк, птичка, охотники)</w:t>
      </w:r>
    </w:p>
    <w:p w14:paraId="7AAA78BA" w14:textId="77777777" w:rsidR="009A7C57" w:rsidRDefault="009A7C57" w:rsidP="009A7C57">
      <w:pPr>
        <w:ind w:firstLine="32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Какой характер музыки темы Пети?</w:t>
      </w:r>
    </w:p>
    <w:p w14:paraId="3E07AE81" w14:textId="77777777" w:rsidR="009D68BD" w:rsidRDefault="009A7C57" w:rsidP="009A7C57">
      <w:pPr>
        <w:ind w:firstLine="32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Какое настроение? </w:t>
      </w:r>
    </w:p>
    <w:p w14:paraId="15241FE6" w14:textId="77777777" w:rsidR="009D68BD" w:rsidRDefault="009D68BD" w:rsidP="009A7C57">
      <w:pPr>
        <w:ind w:firstLine="32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Какие инструменты изображают Петю? </w:t>
      </w:r>
    </w:p>
    <w:p w14:paraId="64825978" w14:textId="77777777" w:rsidR="009D68BD" w:rsidRDefault="009D68BD" w:rsidP="009A7C57">
      <w:pPr>
        <w:ind w:firstLine="32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Ученики: Струнные-смычковые</w:t>
      </w:r>
    </w:p>
    <w:p w14:paraId="78E6687C" w14:textId="550C5741" w:rsidR="009A7C57" w:rsidRDefault="009D68BD" w:rsidP="009A7C57">
      <w:pPr>
        <w:ind w:firstLine="32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Учитель: Давайте с помощью рук изобразим игру на скрипке (изображают игру на инструменте)</w:t>
      </w:r>
      <w:r w:rsidR="009A7C57">
        <w:rPr>
          <w:rFonts w:ascii="Times New Roman" w:hAnsi="Times New Roman" w:cs="Times New Roman"/>
          <w:sz w:val="28"/>
          <w:szCs w:val="24"/>
        </w:rPr>
        <w:t>...</w:t>
      </w:r>
    </w:p>
    <w:p w14:paraId="593D6F0F" w14:textId="65A72C9B" w:rsidR="009A7C57" w:rsidRDefault="009A7C57" w:rsidP="00375E13">
      <w:pPr>
        <w:ind w:firstLine="328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(И т.д. для каждого героя учащиеся отвечают</w:t>
      </w:r>
      <w:r w:rsidR="009D68BD">
        <w:rPr>
          <w:rFonts w:ascii="Times New Roman" w:hAnsi="Times New Roman" w:cs="Times New Roman"/>
          <w:i/>
          <w:sz w:val="28"/>
          <w:szCs w:val="24"/>
        </w:rPr>
        <w:t xml:space="preserve"> и изображают игру на инструменте</w:t>
      </w:r>
      <w:r>
        <w:rPr>
          <w:rFonts w:ascii="Times New Roman" w:hAnsi="Times New Roman" w:cs="Times New Roman"/>
          <w:i/>
          <w:sz w:val="28"/>
          <w:szCs w:val="24"/>
        </w:rPr>
        <w:t>)</w:t>
      </w:r>
    </w:p>
    <w:p w14:paraId="2B664169" w14:textId="77777777" w:rsidR="009A7C57" w:rsidRDefault="009A7C57" w:rsidP="009A7C57">
      <w:pPr>
        <w:ind w:firstLine="328"/>
        <w:jc w:val="both"/>
        <w:rPr>
          <w:rFonts w:ascii="Times New Roman" w:hAnsi="Times New Roman" w:cs="Times New Roman"/>
          <w:sz w:val="28"/>
          <w:szCs w:val="24"/>
        </w:rPr>
      </w:pPr>
      <w:r w:rsidRPr="00F46098">
        <w:rPr>
          <w:rFonts w:ascii="Times New Roman" w:hAnsi="Times New Roman" w:cs="Times New Roman"/>
          <w:b/>
          <w:bCs/>
          <w:sz w:val="28"/>
          <w:szCs w:val="24"/>
        </w:rPr>
        <w:t>Учитель</w:t>
      </w:r>
      <w:r>
        <w:rPr>
          <w:rFonts w:ascii="Times New Roman" w:hAnsi="Times New Roman" w:cs="Times New Roman"/>
          <w:sz w:val="28"/>
          <w:szCs w:val="24"/>
        </w:rPr>
        <w:t>: Давайте, подумаем, как мы сможем определить, что звучит, например тема Пети или дедушки.</w:t>
      </w:r>
    </w:p>
    <w:p w14:paraId="295510C8" w14:textId="738C8E5D" w:rsidR="009A7C57" w:rsidRDefault="009A7C57" w:rsidP="009D68BD">
      <w:pPr>
        <w:ind w:firstLine="328"/>
        <w:jc w:val="both"/>
        <w:rPr>
          <w:rFonts w:ascii="Times New Roman" w:hAnsi="Times New Roman" w:cs="Times New Roman"/>
          <w:sz w:val="28"/>
          <w:szCs w:val="24"/>
        </w:rPr>
      </w:pPr>
      <w:r w:rsidRPr="00F46098">
        <w:rPr>
          <w:rFonts w:ascii="Times New Roman" w:hAnsi="Times New Roman" w:cs="Times New Roman"/>
          <w:b/>
          <w:bCs/>
          <w:sz w:val="28"/>
          <w:szCs w:val="24"/>
        </w:rPr>
        <w:t>Ученики</w:t>
      </w:r>
      <w:r>
        <w:rPr>
          <w:rFonts w:ascii="Times New Roman" w:hAnsi="Times New Roman" w:cs="Times New Roman"/>
          <w:sz w:val="28"/>
          <w:szCs w:val="24"/>
        </w:rPr>
        <w:t>: Их изображают разные инструменты.</w:t>
      </w:r>
    </w:p>
    <w:p w14:paraId="3F719A67" w14:textId="4EC0F957" w:rsidR="009A7C57" w:rsidRDefault="00375E13" w:rsidP="009A7C57">
      <w:pPr>
        <w:ind w:firstLine="328"/>
        <w:jc w:val="both"/>
        <w:rPr>
          <w:rFonts w:ascii="Times New Roman" w:hAnsi="Times New Roman" w:cs="Times New Roman"/>
          <w:sz w:val="28"/>
          <w:szCs w:val="24"/>
        </w:rPr>
      </w:pPr>
      <w:r w:rsidRPr="00375E13">
        <w:rPr>
          <w:rFonts w:ascii="Times New Roman" w:hAnsi="Times New Roman" w:cs="Times New Roman"/>
          <w:b/>
          <w:bCs/>
          <w:sz w:val="28"/>
          <w:szCs w:val="24"/>
        </w:rPr>
        <w:t>Учитель</w:t>
      </w:r>
      <w:r>
        <w:rPr>
          <w:rFonts w:ascii="Times New Roman" w:hAnsi="Times New Roman" w:cs="Times New Roman"/>
          <w:sz w:val="28"/>
          <w:szCs w:val="24"/>
        </w:rPr>
        <w:t xml:space="preserve">: </w:t>
      </w:r>
      <w:r w:rsidR="009A7C57">
        <w:rPr>
          <w:rFonts w:ascii="Times New Roman" w:hAnsi="Times New Roman" w:cs="Times New Roman"/>
          <w:sz w:val="28"/>
          <w:szCs w:val="24"/>
        </w:rPr>
        <w:t xml:space="preserve">А как называется свойство звука, которое дает различную окраску голоса инструмента? </w:t>
      </w:r>
    </w:p>
    <w:p w14:paraId="403E3EA5" w14:textId="7C7EC3FF" w:rsidR="009A7C57" w:rsidRDefault="009A7C57" w:rsidP="009A7C57">
      <w:pPr>
        <w:ind w:firstLine="328"/>
        <w:jc w:val="both"/>
        <w:rPr>
          <w:rFonts w:ascii="Times New Roman" w:hAnsi="Times New Roman" w:cs="Times New Roman"/>
          <w:sz w:val="28"/>
          <w:szCs w:val="24"/>
        </w:rPr>
      </w:pPr>
      <w:r w:rsidRPr="00F46098">
        <w:rPr>
          <w:rFonts w:ascii="Times New Roman" w:hAnsi="Times New Roman" w:cs="Times New Roman"/>
          <w:b/>
          <w:bCs/>
          <w:sz w:val="28"/>
          <w:szCs w:val="24"/>
        </w:rPr>
        <w:t>Ученики</w:t>
      </w:r>
      <w:r>
        <w:rPr>
          <w:rFonts w:ascii="Times New Roman" w:hAnsi="Times New Roman" w:cs="Times New Roman"/>
          <w:sz w:val="28"/>
          <w:szCs w:val="24"/>
        </w:rPr>
        <w:t>: тембр.</w:t>
      </w:r>
    </w:p>
    <w:p w14:paraId="26320560" w14:textId="3FF731C6" w:rsidR="00A42BDC" w:rsidRDefault="00A42BDC" w:rsidP="009A7C57">
      <w:pPr>
        <w:ind w:firstLine="328"/>
        <w:jc w:val="both"/>
        <w:rPr>
          <w:rFonts w:ascii="Times New Roman" w:hAnsi="Times New Roman" w:cs="Times New Roman"/>
          <w:sz w:val="28"/>
          <w:szCs w:val="24"/>
        </w:rPr>
      </w:pPr>
      <w:r w:rsidRPr="00A42BDC">
        <w:rPr>
          <w:rFonts w:ascii="Times New Roman" w:hAnsi="Times New Roman" w:cs="Times New Roman"/>
          <w:b/>
          <w:bCs/>
          <w:sz w:val="28"/>
          <w:szCs w:val="24"/>
        </w:rPr>
        <w:t>Учител</w:t>
      </w:r>
      <w:r>
        <w:rPr>
          <w:rFonts w:ascii="Times New Roman" w:hAnsi="Times New Roman" w:cs="Times New Roman"/>
          <w:sz w:val="28"/>
          <w:szCs w:val="24"/>
        </w:rPr>
        <w:t>ь: Как вы думаете, для чего нам такое умение различать тембры инструментов?</w:t>
      </w:r>
    </w:p>
    <w:p w14:paraId="093D5DDD" w14:textId="56E0D318" w:rsidR="00A42BDC" w:rsidRDefault="00A42BDC" w:rsidP="009A7C57">
      <w:pPr>
        <w:ind w:firstLine="328"/>
        <w:jc w:val="both"/>
        <w:rPr>
          <w:rFonts w:ascii="Times New Roman" w:hAnsi="Times New Roman" w:cs="Times New Roman"/>
          <w:sz w:val="28"/>
          <w:szCs w:val="24"/>
        </w:rPr>
      </w:pPr>
      <w:r w:rsidRPr="00A42BDC">
        <w:rPr>
          <w:rFonts w:ascii="Times New Roman" w:hAnsi="Times New Roman" w:cs="Times New Roman"/>
          <w:b/>
          <w:bCs/>
          <w:sz w:val="28"/>
          <w:szCs w:val="24"/>
        </w:rPr>
        <w:t>Ученики</w:t>
      </w:r>
      <w:r>
        <w:rPr>
          <w:rFonts w:ascii="Times New Roman" w:hAnsi="Times New Roman" w:cs="Times New Roman"/>
          <w:sz w:val="28"/>
          <w:szCs w:val="24"/>
        </w:rPr>
        <w:t>: Развитие слуха, памяти, внимания</w:t>
      </w:r>
    </w:p>
    <w:p w14:paraId="6D2825A5" w14:textId="279693F1" w:rsidR="009A7C57" w:rsidRDefault="009A7C57" w:rsidP="009A7C57">
      <w:pPr>
        <w:ind w:firstLine="328"/>
        <w:jc w:val="both"/>
        <w:rPr>
          <w:rFonts w:ascii="Times New Roman" w:hAnsi="Times New Roman" w:cs="Times New Roman"/>
          <w:sz w:val="28"/>
          <w:szCs w:val="24"/>
        </w:rPr>
      </w:pPr>
      <w:r w:rsidRPr="00F46098">
        <w:rPr>
          <w:rFonts w:ascii="Times New Roman" w:hAnsi="Times New Roman" w:cs="Times New Roman"/>
          <w:b/>
          <w:bCs/>
          <w:sz w:val="28"/>
          <w:szCs w:val="24"/>
        </w:rPr>
        <w:t>Учитель</w:t>
      </w:r>
      <w:r>
        <w:rPr>
          <w:rFonts w:ascii="Times New Roman" w:hAnsi="Times New Roman" w:cs="Times New Roman"/>
          <w:sz w:val="28"/>
          <w:szCs w:val="24"/>
        </w:rPr>
        <w:t>: Молодцы, ребята! Мы узнали характер и настроение каждого героя сказки, а сейчас посмотрим старый мультфильм</w:t>
      </w:r>
      <w:r w:rsidR="00572CDD">
        <w:rPr>
          <w:rFonts w:ascii="Times New Roman" w:hAnsi="Times New Roman" w:cs="Times New Roman"/>
          <w:sz w:val="28"/>
          <w:szCs w:val="24"/>
        </w:rPr>
        <w:t>, снятый по мотивам симфонической сказки.</w:t>
      </w:r>
      <w:r>
        <w:rPr>
          <w:rFonts w:ascii="Times New Roman" w:hAnsi="Times New Roman" w:cs="Times New Roman"/>
          <w:sz w:val="28"/>
          <w:szCs w:val="24"/>
        </w:rPr>
        <w:t xml:space="preserve"> Впервые его показали более </w:t>
      </w:r>
      <w:r w:rsidR="00572CDD">
        <w:rPr>
          <w:rFonts w:ascii="Times New Roman" w:hAnsi="Times New Roman" w:cs="Times New Roman"/>
          <w:sz w:val="28"/>
          <w:szCs w:val="24"/>
        </w:rPr>
        <w:t>6</w:t>
      </w:r>
      <w:r>
        <w:rPr>
          <w:rFonts w:ascii="Times New Roman" w:hAnsi="Times New Roman" w:cs="Times New Roman"/>
          <w:sz w:val="28"/>
          <w:szCs w:val="24"/>
        </w:rPr>
        <w:t xml:space="preserve">0 лет назад! </w:t>
      </w:r>
    </w:p>
    <w:p w14:paraId="6DA6B093" w14:textId="697C2984" w:rsidR="009A7C57" w:rsidRDefault="009A7C57" w:rsidP="00F46098">
      <w:pPr>
        <w:jc w:val="center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Просмотр симфонической сказки</w:t>
      </w:r>
    </w:p>
    <w:p w14:paraId="78292245" w14:textId="24A617AB" w:rsidR="00F46098" w:rsidRDefault="009A7C57" w:rsidP="009A7C57">
      <w:pPr>
        <w:ind w:firstLine="328"/>
        <w:jc w:val="both"/>
        <w:rPr>
          <w:rFonts w:ascii="Times New Roman" w:hAnsi="Times New Roman" w:cs="Times New Roman"/>
          <w:sz w:val="28"/>
          <w:szCs w:val="24"/>
        </w:rPr>
      </w:pPr>
      <w:r w:rsidRPr="00F46098">
        <w:rPr>
          <w:rFonts w:ascii="Times New Roman" w:hAnsi="Times New Roman" w:cs="Times New Roman"/>
          <w:b/>
          <w:bCs/>
          <w:sz w:val="28"/>
          <w:szCs w:val="24"/>
        </w:rPr>
        <w:t>Учитель</w:t>
      </w:r>
      <w:r>
        <w:rPr>
          <w:rFonts w:ascii="Times New Roman" w:hAnsi="Times New Roman" w:cs="Times New Roman"/>
          <w:sz w:val="28"/>
          <w:szCs w:val="24"/>
        </w:rPr>
        <w:t xml:space="preserve">: </w:t>
      </w:r>
      <w:r w:rsidR="00F46098">
        <w:rPr>
          <w:rFonts w:ascii="Times New Roman" w:hAnsi="Times New Roman" w:cs="Times New Roman"/>
          <w:sz w:val="28"/>
          <w:szCs w:val="24"/>
        </w:rPr>
        <w:t xml:space="preserve">Понравилась вам сказка? </w:t>
      </w:r>
      <w:r w:rsidR="00572CDD">
        <w:rPr>
          <w:rFonts w:ascii="Times New Roman" w:hAnsi="Times New Roman" w:cs="Times New Roman"/>
          <w:sz w:val="28"/>
          <w:szCs w:val="24"/>
        </w:rPr>
        <w:t>Давайте приведем неоспоримые доказательства, что этот мультфильм можно назвать симфонической сказкой.</w:t>
      </w:r>
    </w:p>
    <w:p w14:paraId="12E6B5B8" w14:textId="561A6984" w:rsidR="00572CDD" w:rsidRDefault="00572CDD" w:rsidP="009D68BD">
      <w:pPr>
        <w:ind w:firstLine="328"/>
        <w:jc w:val="both"/>
        <w:rPr>
          <w:rFonts w:ascii="Times New Roman" w:hAnsi="Times New Roman" w:cs="Times New Roman"/>
          <w:sz w:val="28"/>
          <w:szCs w:val="24"/>
        </w:rPr>
      </w:pPr>
      <w:r w:rsidRPr="00572CDD">
        <w:rPr>
          <w:rFonts w:ascii="Times New Roman" w:hAnsi="Times New Roman" w:cs="Times New Roman"/>
          <w:b/>
          <w:bCs/>
          <w:sz w:val="28"/>
          <w:szCs w:val="24"/>
        </w:rPr>
        <w:t>Ученики:</w:t>
      </w:r>
      <w:r>
        <w:rPr>
          <w:rFonts w:ascii="Times New Roman" w:hAnsi="Times New Roman" w:cs="Times New Roman"/>
          <w:sz w:val="28"/>
          <w:szCs w:val="24"/>
        </w:rPr>
        <w:t xml:space="preserve"> Исполняет симфонический оркестр, герои могут говорить, у каждого есть своя тема, исполняется отдельным инструментом. </w:t>
      </w:r>
    </w:p>
    <w:p w14:paraId="5D39B18A" w14:textId="04BA8604" w:rsidR="00572CDD" w:rsidRDefault="00572CDD" w:rsidP="009A7C57">
      <w:pPr>
        <w:ind w:firstLine="328"/>
        <w:jc w:val="both"/>
        <w:rPr>
          <w:rFonts w:ascii="Times New Roman" w:hAnsi="Times New Roman" w:cs="Times New Roman"/>
          <w:sz w:val="28"/>
          <w:szCs w:val="24"/>
        </w:rPr>
      </w:pPr>
      <w:r w:rsidRPr="00375E13">
        <w:rPr>
          <w:rFonts w:ascii="Times New Roman" w:hAnsi="Times New Roman" w:cs="Times New Roman"/>
          <w:b/>
          <w:bCs/>
          <w:sz w:val="28"/>
          <w:szCs w:val="24"/>
        </w:rPr>
        <w:t>Учитель</w:t>
      </w:r>
      <w:r>
        <w:rPr>
          <w:rFonts w:ascii="Times New Roman" w:hAnsi="Times New Roman" w:cs="Times New Roman"/>
          <w:sz w:val="28"/>
          <w:szCs w:val="24"/>
        </w:rPr>
        <w:t>: Чей поступок в сказке можно назвать героическим?</w:t>
      </w:r>
    </w:p>
    <w:p w14:paraId="02B3EBF3" w14:textId="752B77DF" w:rsidR="00572CDD" w:rsidRDefault="00572CDD" w:rsidP="009A7C57">
      <w:pPr>
        <w:ind w:firstLine="328"/>
        <w:jc w:val="both"/>
        <w:rPr>
          <w:rFonts w:ascii="Times New Roman" w:hAnsi="Times New Roman" w:cs="Times New Roman"/>
          <w:sz w:val="28"/>
          <w:szCs w:val="24"/>
        </w:rPr>
      </w:pPr>
      <w:r w:rsidRPr="00375E13">
        <w:rPr>
          <w:rFonts w:ascii="Times New Roman" w:hAnsi="Times New Roman" w:cs="Times New Roman"/>
          <w:b/>
          <w:bCs/>
          <w:sz w:val="28"/>
          <w:szCs w:val="24"/>
        </w:rPr>
        <w:lastRenderedPageBreak/>
        <w:t>Ученики</w:t>
      </w:r>
      <w:r>
        <w:rPr>
          <w:rFonts w:ascii="Times New Roman" w:hAnsi="Times New Roman" w:cs="Times New Roman"/>
          <w:sz w:val="28"/>
          <w:szCs w:val="24"/>
        </w:rPr>
        <w:t>: Пети (поясняют)</w:t>
      </w:r>
    </w:p>
    <w:p w14:paraId="1FA295CF" w14:textId="17123422" w:rsidR="00572CDD" w:rsidRDefault="00572CDD" w:rsidP="009A7C57">
      <w:pPr>
        <w:ind w:firstLine="328"/>
        <w:jc w:val="both"/>
        <w:rPr>
          <w:rFonts w:ascii="Times New Roman" w:hAnsi="Times New Roman" w:cs="Times New Roman"/>
          <w:sz w:val="28"/>
          <w:szCs w:val="24"/>
        </w:rPr>
      </w:pPr>
      <w:r w:rsidRPr="00375E13">
        <w:rPr>
          <w:rFonts w:ascii="Times New Roman" w:hAnsi="Times New Roman" w:cs="Times New Roman"/>
          <w:b/>
          <w:bCs/>
          <w:sz w:val="28"/>
          <w:szCs w:val="24"/>
        </w:rPr>
        <w:t>Учител</w:t>
      </w:r>
      <w:r>
        <w:rPr>
          <w:rFonts w:ascii="Times New Roman" w:hAnsi="Times New Roman" w:cs="Times New Roman"/>
          <w:sz w:val="28"/>
          <w:szCs w:val="24"/>
        </w:rPr>
        <w:t>ь: А чей поступок</w:t>
      </w:r>
      <w:r w:rsidR="00375E13">
        <w:rPr>
          <w:rFonts w:ascii="Times New Roman" w:hAnsi="Times New Roman" w:cs="Times New Roman"/>
          <w:sz w:val="28"/>
          <w:szCs w:val="24"/>
        </w:rPr>
        <w:t xml:space="preserve"> вы не одобряете и почему?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60774E91" w14:textId="67F5E454" w:rsidR="00375E13" w:rsidRDefault="00375E13" w:rsidP="00375E13">
      <w:pPr>
        <w:ind w:firstLine="284"/>
        <w:rPr>
          <w:rFonts w:ascii="Times New Roman" w:hAnsi="Times New Roman" w:cs="Times New Roman"/>
          <w:i/>
          <w:sz w:val="28"/>
          <w:szCs w:val="24"/>
        </w:rPr>
      </w:pPr>
      <w:r w:rsidRPr="00375E13">
        <w:rPr>
          <w:rFonts w:ascii="Times New Roman" w:hAnsi="Times New Roman" w:cs="Times New Roman"/>
          <w:b/>
          <w:bCs/>
          <w:sz w:val="28"/>
          <w:szCs w:val="24"/>
        </w:rPr>
        <w:t>Ученики:</w:t>
      </w:r>
      <w:r>
        <w:rPr>
          <w:rFonts w:ascii="Times New Roman" w:hAnsi="Times New Roman" w:cs="Times New Roman"/>
          <w:sz w:val="28"/>
          <w:szCs w:val="24"/>
        </w:rPr>
        <w:t xml:space="preserve"> Кошка (поясняют)</w:t>
      </w:r>
      <w:r w:rsidRPr="00375E13">
        <w:rPr>
          <w:rFonts w:ascii="Times New Roman" w:hAnsi="Times New Roman" w:cs="Times New Roman"/>
          <w:i/>
          <w:sz w:val="28"/>
          <w:szCs w:val="24"/>
        </w:rPr>
        <w:t xml:space="preserve"> </w:t>
      </w:r>
    </w:p>
    <w:p w14:paraId="5F4561E0" w14:textId="0261C080" w:rsidR="00375E13" w:rsidRPr="00375E13" w:rsidRDefault="00375E13" w:rsidP="00375E13">
      <w:pPr>
        <w:ind w:firstLine="284"/>
        <w:rPr>
          <w:rFonts w:ascii="Times New Roman" w:hAnsi="Times New Roman" w:cs="Times New Roman"/>
          <w:iCs/>
          <w:sz w:val="28"/>
          <w:szCs w:val="24"/>
        </w:rPr>
      </w:pPr>
      <w:r w:rsidRPr="00375E13">
        <w:rPr>
          <w:rFonts w:ascii="Times New Roman" w:hAnsi="Times New Roman" w:cs="Times New Roman"/>
          <w:b/>
          <w:bCs/>
          <w:iCs/>
          <w:sz w:val="28"/>
          <w:szCs w:val="24"/>
        </w:rPr>
        <w:t>Учитель</w:t>
      </w:r>
      <w:r>
        <w:rPr>
          <w:rFonts w:ascii="Times New Roman" w:hAnsi="Times New Roman" w:cs="Times New Roman"/>
          <w:iCs/>
          <w:sz w:val="28"/>
          <w:szCs w:val="24"/>
        </w:rPr>
        <w:t>: Ваше домашнее задание будет нарисовать понравившегося героя сказки и подобрать к нему изображение инструмента.</w:t>
      </w:r>
    </w:p>
    <w:p w14:paraId="4C114A44" w14:textId="0A0F23C0" w:rsidR="00572CDD" w:rsidRPr="00A42BDC" w:rsidRDefault="00375E13" w:rsidP="00A42BDC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Итоги и рефлексия</w:t>
      </w:r>
    </w:p>
    <w:p w14:paraId="5C081DE2" w14:textId="1ECDD522" w:rsidR="009A7C57" w:rsidRDefault="00375E13" w:rsidP="00375E13">
      <w:pPr>
        <w:ind w:firstLine="328"/>
        <w:jc w:val="both"/>
        <w:rPr>
          <w:rFonts w:ascii="Times New Roman" w:hAnsi="Times New Roman" w:cs="Times New Roman"/>
          <w:sz w:val="28"/>
          <w:szCs w:val="24"/>
        </w:rPr>
      </w:pPr>
      <w:r w:rsidRPr="00375E13">
        <w:rPr>
          <w:rFonts w:ascii="Times New Roman" w:hAnsi="Times New Roman" w:cs="Times New Roman"/>
          <w:b/>
          <w:bCs/>
          <w:sz w:val="28"/>
          <w:szCs w:val="24"/>
        </w:rPr>
        <w:t>Учитель</w:t>
      </w:r>
      <w:r>
        <w:rPr>
          <w:rFonts w:ascii="Times New Roman" w:hAnsi="Times New Roman" w:cs="Times New Roman"/>
          <w:sz w:val="28"/>
          <w:szCs w:val="24"/>
        </w:rPr>
        <w:t xml:space="preserve">: </w:t>
      </w:r>
      <w:r w:rsidR="009A7C57">
        <w:rPr>
          <w:rFonts w:ascii="Times New Roman" w:hAnsi="Times New Roman" w:cs="Times New Roman"/>
          <w:sz w:val="28"/>
          <w:szCs w:val="24"/>
        </w:rPr>
        <w:t>Ребята, с какой сказкой мы сегодня познакомились на уроке?</w:t>
      </w:r>
    </w:p>
    <w:p w14:paraId="29A7A464" w14:textId="01DB4309" w:rsidR="00375E13" w:rsidRDefault="009A7C57" w:rsidP="00375E13">
      <w:pPr>
        <w:ind w:firstLine="32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Какое свойство звука позволяет нам с вами определить музыкальный инструмент?</w:t>
      </w:r>
    </w:p>
    <w:p w14:paraId="53A77248" w14:textId="53F0FE25" w:rsidR="00A42BDC" w:rsidRPr="009A7C57" w:rsidRDefault="00A42BDC" w:rsidP="00375E13">
      <w:pPr>
        <w:ind w:firstLine="32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Как в дальнейшем на уроках музыки вы сможете использовать полученные сегодня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знания?</w:t>
      </w:r>
    </w:p>
    <w:p w14:paraId="3BDB6F34" w14:textId="14A657ED" w:rsidR="009A7C57" w:rsidRDefault="00F46098" w:rsidP="009A7C57">
      <w:pPr>
        <w:ind w:firstLine="32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9A7C57">
        <w:rPr>
          <w:rFonts w:ascii="Times New Roman" w:hAnsi="Times New Roman" w:cs="Times New Roman"/>
          <w:sz w:val="28"/>
          <w:szCs w:val="24"/>
        </w:rPr>
        <w:t>Понравился вам наш урок?</w:t>
      </w:r>
    </w:p>
    <w:p w14:paraId="0D8677DD" w14:textId="159715AF" w:rsidR="009A7C57" w:rsidRPr="00F46098" w:rsidRDefault="00F46098" w:rsidP="009A7C57">
      <w:pPr>
        <w:ind w:firstLine="328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9A7C57">
        <w:rPr>
          <w:rFonts w:ascii="Times New Roman" w:hAnsi="Times New Roman" w:cs="Times New Roman"/>
          <w:sz w:val="28"/>
          <w:szCs w:val="24"/>
        </w:rPr>
        <w:t xml:space="preserve">С каким настроением вы уходите? </w:t>
      </w:r>
      <w:r w:rsidR="009A7C57" w:rsidRPr="00F46098">
        <w:rPr>
          <w:rFonts w:ascii="Times New Roman" w:hAnsi="Times New Roman" w:cs="Times New Roman"/>
          <w:i/>
          <w:iCs/>
          <w:sz w:val="28"/>
          <w:szCs w:val="24"/>
        </w:rPr>
        <w:t>Прощается с учениками</w:t>
      </w:r>
    </w:p>
    <w:p w14:paraId="797841C6" w14:textId="0DC6EA29" w:rsidR="009A7C57" w:rsidRPr="00F46098" w:rsidRDefault="009A7C57" w:rsidP="00F46098">
      <w:pPr>
        <w:ind w:firstLine="328"/>
        <w:jc w:val="center"/>
        <w:rPr>
          <w:rFonts w:ascii="Times New Roman" w:hAnsi="Times New Roman" w:cs="Times New Roman"/>
          <w:i/>
          <w:iCs/>
          <w:sz w:val="28"/>
          <w:szCs w:val="24"/>
        </w:rPr>
      </w:pPr>
      <w:r w:rsidRPr="00F46098">
        <w:rPr>
          <w:rFonts w:ascii="Times New Roman" w:hAnsi="Times New Roman" w:cs="Times New Roman"/>
          <w:i/>
          <w:iCs/>
          <w:sz w:val="28"/>
          <w:szCs w:val="24"/>
        </w:rPr>
        <w:t>Ученики прощаются и выходят</w:t>
      </w:r>
    </w:p>
    <w:p w14:paraId="582A4ECF" w14:textId="77777777" w:rsidR="009A7C57" w:rsidRPr="00E65ED0" w:rsidRDefault="009A7C57" w:rsidP="00E65ED0">
      <w:pPr>
        <w:tabs>
          <w:tab w:val="left" w:pos="249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A7C57" w:rsidRPr="00E65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F61ECD"/>
    <w:multiLevelType w:val="hybridMultilevel"/>
    <w:tmpl w:val="783E7C24"/>
    <w:lvl w:ilvl="0" w:tplc="6BF8717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2E"/>
    <w:rsid w:val="00182533"/>
    <w:rsid w:val="00375E13"/>
    <w:rsid w:val="00572CDD"/>
    <w:rsid w:val="009A7C57"/>
    <w:rsid w:val="009D68BD"/>
    <w:rsid w:val="00A42BDC"/>
    <w:rsid w:val="00A8553D"/>
    <w:rsid w:val="00C870E7"/>
    <w:rsid w:val="00E65ED0"/>
    <w:rsid w:val="00F46098"/>
    <w:rsid w:val="00F7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4CE1B"/>
  <w15:chartTrackingRefBased/>
  <w15:docId w15:val="{D2217E16-8B12-4442-A6F0-C46814AF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E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65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65ED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65ED0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182533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182533"/>
    <w:rPr>
      <w:color w:val="605E5C"/>
      <w:shd w:val="clear" w:color="auto" w:fill="E1DFDD"/>
    </w:rPr>
  </w:style>
  <w:style w:type="paragraph" w:customStyle="1" w:styleId="c4">
    <w:name w:val="c4"/>
    <w:basedOn w:val="a"/>
    <w:rsid w:val="00375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75E13"/>
  </w:style>
  <w:style w:type="paragraph" w:customStyle="1" w:styleId="c11">
    <w:name w:val="c11"/>
    <w:basedOn w:val="a"/>
    <w:rsid w:val="00375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75E13"/>
  </w:style>
  <w:style w:type="character" w:customStyle="1" w:styleId="c10">
    <w:name w:val="c10"/>
    <w:basedOn w:val="a0"/>
    <w:rsid w:val="00375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video864759111_4562392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Мироманова</dc:creator>
  <cp:keywords/>
  <dc:description/>
  <cp:lastModifiedBy>Ирина Мироманова</cp:lastModifiedBy>
  <cp:revision>4</cp:revision>
  <dcterms:created xsi:type="dcterms:W3CDTF">2024-09-09T04:19:00Z</dcterms:created>
  <dcterms:modified xsi:type="dcterms:W3CDTF">2024-09-09T06:18:00Z</dcterms:modified>
</cp:coreProperties>
</file>