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5F" w:rsidRPr="0061435F" w:rsidRDefault="0061435F" w:rsidP="006601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61435F" w:rsidRPr="0061435F" w:rsidRDefault="0061435F" w:rsidP="0061435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КАЧУГСКАЯ  СРЕДНЯЯ ОБЩЕОБРАЗОВАТЕЛЬНАЯ ШКОЛА №1 </w:t>
      </w:r>
    </w:p>
    <w:p w:rsidR="0061435F" w:rsidRPr="0061435F" w:rsidRDefault="0061435F" w:rsidP="0061435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3192"/>
        <w:gridCol w:w="3301"/>
      </w:tblGrid>
      <w:tr w:rsidR="0061435F" w:rsidRPr="0061435F" w:rsidTr="00504593">
        <w:tc>
          <w:tcPr>
            <w:tcW w:w="3432" w:type="dxa"/>
            <w:shd w:val="clear" w:color="auto" w:fill="auto"/>
          </w:tcPr>
          <w:p w:rsidR="0061435F" w:rsidRPr="0061435F" w:rsidRDefault="0061435F" w:rsidP="006143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61435F" w:rsidRPr="0061435F" w:rsidRDefault="0061435F" w:rsidP="006143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ШМО</w:t>
            </w:r>
          </w:p>
          <w:p w:rsidR="0061435F" w:rsidRPr="0061435F" w:rsidRDefault="0061435F" w:rsidP="006143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учителей </w:t>
            </w:r>
            <w:r w:rsidRPr="0061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технологии, ИЗО и музыки</w:t>
            </w:r>
          </w:p>
          <w:p w:rsidR="0061435F" w:rsidRPr="0061435F" w:rsidRDefault="0061435F" w:rsidP="006143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 №    ___________</w:t>
            </w:r>
          </w:p>
          <w:p w:rsidR="0061435F" w:rsidRPr="0061435F" w:rsidRDefault="0061435F" w:rsidP="0061435F">
            <w:pPr>
              <w:tabs>
                <w:tab w:val="left" w:pos="9285"/>
              </w:tabs>
              <w:autoSpaceDE w:val="0"/>
              <w:autoSpaceDN w:val="0"/>
              <w:adjustRightInd w:val="0"/>
              <w:spacing w:after="195"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35F">
              <w:rPr>
                <w:rFonts w:ascii="Arial" w:eastAsia="Calibri" w:hAnsi="Arial" w:cs="Arial"/>
                <w:sz w:val="24"/>
                <w:szCs w:val="24"/>
              </w:rPr>
              <w:t>от «______»__________20</w:t>
            </w: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61435F">
              <w:rPr>
                <w:rFonts w:ascii="Arial" w:eastAsia="Calibri" w:hAnsi="Arial" w:cs="Arial"/>
                <w:sz w:val="24"/>
                <w:szCs w:val="24"/>
              </w:rPr>
              <w:t xml:space="preserve"> г</w:t>
            </w:r>
          </w:p>
        </w:tc>
        <w:tc>
          <w:tcPr>
            <w:tcW w:w="3432" w:type="dxa"/>
            <w:shd w:val="clear" w:color="auto" w:fill="auto"/>
          </w:tcPr>
          <w:p w:rsidR="0061435F" w:rsidRPr="0061435F" w:rsidRDefault="0061435F" w:rsidP="006143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61435F" w:rsidRPr="0061435F" w:rsidRDefault="0061435F" w:rsidP="006143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МР</w:t>
            </w:r>
          </w:p>
          <w:p w:rsidR="0061435F" w:rsidRPr="0061435F" w:rsidRDefault="0061435F" w:rsidP="006143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  ___</w:t>
            </w:r>
          </w:p>
          <w:p w:rsidR="0061435F" w:rsidRPr="0061435F" w:rsidRDefault="0061435F" w:rsidP="006143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Жданова </w:t>
            </w:r>
          </w:p>
          <w:p w:rsidR="0061435F" w:rsidRPr="0061435F" w:rsidRDefault="0061435F" w:rsidP="006143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«______»___________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6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ПРОТОКОЛ  МС</w:t>
            </w:r>
            <w:r w:rsidRPr="006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№____ от ____________2019г.</w:t>
            </w:r>
          </w:p>
        </w:tc>
        <w:tc>
          <w:tcPr>
            <w:tcW w:w="3432" w:type="dxa"/>
            <w:shd w:val="clear" w:color="auto" w:fill="auto"/>
          </w:tcPr>
          <w:p w:rsidR="0061435F" w:rsidRPr="0061435F" w:rsidRDefault="0061435F" w:rsidP="0061435F">
            <w:pPr>
              <w:tabs>
                <w:tab w:val="left" w:pos="9285"/>
              </w:tabs>
              <w:autoSpaceDE w:val="0"/>
              <w:autoSpaceDN w:val="0"/>
              <w:adjustRightInd w:val="0"/>
              <w:spacing w:after="195"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35F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:rsidR="0061435F" w:rsidRPr="0061435F" w:rsidRDefault="0061435F" w:rsidP="0061435F">
            <w:pPr>
              <w:tabs>
                <w:tab w:val="left" w:pos="9285"/>
              </w:tabs>
              <w:autoSpaceDE w:val="0"/>
              <w:autoSpaceDN w:val="0"/>
              <w:adjustRightInd w:val="0"/>
              <w:spacing w:after="195"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35F">
              <w:rPr>
                <w:rFonts w:ascii="Times New Roman" w:eastAsia="Calibri" w:hAnsi="Times New Roman" w:cs="Times New Roman"/>
                <w:sz w:val="28"/>
                <w:szCs w:val="28"/>
              </w:rPr>
              <w:t>Приказом по МКОУ КСОШ № 1</w:t>
            </w:r>
            <w:r w:rsidRPr="006143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№_______</w:t>
            </w:r>
            <w:r w:rsidRPr="006143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от «___»_________20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61435F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</w:tbl>
    <w:p w:rsidR="0061435F" w:rsidRPr="0061435F" w:rsidRDefault="0061435F" w:rsidP="0061435F">
      <w:pPr>
        <w:spacing w:after="0" w:line="36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35F" w:rsidRPr="0061435F" w:rsidRDefault="0061435F" w:rsidP="0061435F">
      <w:pPr>
        <w:spacing w:after="0" w:line="36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35F" w:rsidRPr="0061435F" w:rsidRDefault="0061435F" w:rsidP="0061435F">
      <w:pPr>
        <w:spacing w:after="0" w:line="36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35F" w:rsidRPr="0061435F" w:rsidRDefault="0061435F" w:rsidP="0061435F">
      <w:pPr>
        <w:spacing w:after="0" w:line="36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35F" w:rsidRPr="0061435F" w:rsidRDefault="0061435F" w:rsidP="00614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1435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</w:t>
      </w:r>
    </w:p>
    <w:p w:rsidR="0061435F" w:rsidRPr="0061435F" w:rsidRDefault="0061435F" w:rsidP="00614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435F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Курса внеурочной деятельности</w:t>
      </w:r>
    </w:p>
    <w:p w:rsidR="0061435F" w:rsidRPr="00EC4C97" w:rsidRDefault="0061435F" w:rsidP="0061435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C4C97">
        <w:rPr>
          <w:rFonts w:ascii="Times New Roman" w:hAnsi="Times New Roman" w:cs="Times New Roman"/>
          <w:b/>
          <w:i/>
          <w:sz w:val="36"/>
          <w:szCs w:val="36"/>
        </w:rPr>
        <w:t>«Джинсовая фантазия»</w:t>
      </w:r>
    </w:p>
    <w:p w:rsidR="0061435F" w:rsidRPr="00EC4C97" w:rsidRDefault="0061435F" w:rsidP="0061435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(в</w:t>
      </w:r>
      <w:r w:rsidRPr="00EC4C97">
        <w:rPr>
          <w:rFonts w:ascii="Times New Roman" w:hAnsi="Times New Roman" w:cs="Times New Roman"/>
          <w:sz w:val="36"/>
          <w:szCs w:val="36"/>
        </w:rPr>
        <w:t>торая жизнь вещей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61435F" w:rsidRPr="0061435F" w:rsidRDefault="0061435F" w:rsidP="00614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35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1435F">
        <w:rPr>
          <w:rFonts w:ascii="Times New Roman" w:eastAsia="Times New Roman" w:hAnsi="Times New Roman" w:cs="Times New Roman"/>
          <w:sz w:val="16"/>
          <w:szCs w:val="16"/>
          <w:lang w:eastAsia="ru-RU"/>
        </w:rPr>
        <w:t>(учебный предмет)</w:t>
      </w:r>
    </w:p>
    <w:p w:rsidR="0061435F" w:rsidRPr="0061435F" w:rsidRDefault="0061435F" w:rsidP="00614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8</w:t>
      </w:r>
    </w:p>
    <w:p w:rsidR="0061435F" w:rsidRPr="0061435F" w:rsidRDefault="0061435F" w:rsidP="00614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5F">
        <w:rPr>
          <w:rFonts w:ascii="Times New Roman" w:eastAsia="Times New Roman" w:hAnsi="Times New Roman" w:cs="Times New Roman"/>
          <w:sz w:val="16"/>
          <w:szCs w:val="16"/>
          <w:lang w:eastAsia="ru-RU"/>
        </w:rPr>
        <w:t>(классы)</w:t>
      </w:r>
    </w:p>
    <w:p w:rsidR="0061435F" w:rsidRPr="0061435F" w:rsidRDefault="0061435F" w:rsidP="006143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35F" w:rsidRPr="0061435F" w:rsidRDefault="0061435F" w:rsidP="00614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6143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6601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6143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-2021 учебный год (</w:t>
      </w:r>
      <w:r w:rsidR="006601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 час</w:t>
      </w:r>
      <w:r w:rsidRPr="006143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61435F" w:rsidRPr="0061435F" w:rsidRDefault="0061435F" w:rsidP="00614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435F">
        <w:rPr>
          <w:rFonts w:ascii="Times New Roman" w:eastAsia="Times New Roman" w:hAnsi="Times New Roman" w:cs="Times New Roman"/>
          <w:sz w:val="16"/>
          <w:szCs w:val="16"/>
          <w:lang w:eastAsia="ru-RU"/>
        </w:rPr>
        <w:t>(срок реализации)</w:t>
      </w:r>
    </w:p>
    <w:p w:rsidR="0061435F" w:rsidRPr="0061435F" w:rsidRDefault="0061435F" w:rsidP="00614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35F" w:rsidRPr="0061435F" w:rsidRDefault="0061435F" w:rsidP="0061435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35F" w:rsidRPr="0061435F" w:rsidRDefault="0061435F" w:rsidP="0061435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35F" w:rsidRPr="0061435F" w:rsidRDefault="0061435F" w:rsidP="0061435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35F" w:rsidRPr="0061435F" w:rsidRDefault="0061435F" w:rsidP="0061435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35F" w:rsidRPr="0061435F" w:rsidRDefault="0061435F" w:rsidP="006143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Составитель программы:</w:t>
      </w:r>
    </w:p>
    <w:p w:rsidR="0061435F" w:rsidRPr="0061435F" w:rsidRDefault="0061435F" w:rsidP="006143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43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Соколова И.П.</w:t>
      </w:r>
    </w:p>
    <w:p w:rsidR="0061435F" w:rsidRPr="0061435F" w:rsidRDefault="0061435F" w:rsidP="006143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(Ф.И.О. учителя)</w:t>
      </w:r>
    </w:p>
    <w:p w:rsidR="0061435F" w:rsidRPr="0061435F" w:rsidRDefault="0061435F" w:rsidP="006143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43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Учитель технологии</w:t>
      </w:r>
    </w:p>
    <w:p w:rsidR="0061435F" w:rsidRPr="0061435F" w:rsidRDefault="0061435F" w:rsidP="006143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(занимаемая должность)</w:t>
      </w:r>
    </w:p>
    <w:p w:rsidR="0061435F" w:rsidRPr="0061435F" w:rsidRDefault="0061435F" w:rsidP="0061435F">
      <w:pPr>
        <w:spacing w:after="0" w:line="240" w:lineRule="atLeast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35F" w:rsidRPr="0061435F" w:rsidRDefault="0061435F" w:rsidP="0061435F">
      <w:pPr>
        <w:spacing w:after="0" w:line="240" w:lineRule="atLeast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35F" w:rsidRPr="0061435F" w:rsidRDefault="0061435F" w:rsidP="0061435F">
      <w:pPr>
        <w:spacing w:after="0" w:line="240" w:lineRule="atLeast"/>
        <w:ind w:left="482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1435F" w:rsidRPr="0061435F" w:rsidRDefault="0061435F" w:rsidP="0061435F">
      <w:pPr>
        <w:spacing w:after="0" w:line="240" w:lineRule="atLeast"/>
        <w:ind w:left="482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1435F" w:rsidRPr="0061435F" w:rsidRDefault="0061435F" w:rsidP="0061435F">
      <w:pPr>
        <w:spacing w:after="0" w:line="240" w:lineRule="atLeast"/>
        <w:ind w:left="482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1435F" w:rsidRPr="0061435F" w:rsidRDefault="0061435F" w:rsidP="0061435F">
      <w:pPr>
        <w:spacing w:after="0" w:line="240" w:lineRule="atLeast"/>
        <w:ind w:left="482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1435F" w:rsidRPr="0061435F" w:rsidRDefault="0061435F" w:rsidP="0061435F">
      <w:pPr>
        <w:spacing w:after="0" w:line="240" w:lineRule="atLeast"/>
        <w:ind w:left="482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1435F" w:rsidRPr="0061435F" w:rsidRDefault="0061435F" w:rsidP="0061435F">
      <w:pPr>
        <w:spacing w:after="0" w:line="240" w:lineRule="atLeast"/>
        <w:ind w:left="482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1435F" w:rsidRDefault="0061435F" w:rsidP="006601F8">
      <w:pPr>
        <w:rPr>
          <w:rFonts w:ascii="Times New Roman" w:hAnsi="Times New Roman" w:cs="Times New Roman"/>
          <w:sz w:val="36"/>
          <w:szCs w:val="36"/>
        </w:rPr>
      </w:pPr>
    </w:p>
    <w:p w:rsidR="00EF38AB" w:rsidRDefault="00EF38AB" w:rsidP="00EF3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8AB">
        <w:rPr>
          <w:rFonts w:ascii="Times New Roman" w:hAnsi="Times New Roman" w:cs="Times New Roman"/>
          <w:sz w:val="24"/>
          <w:szCs w:val="24"/>
        </w:rPr>
        <w:t>Программа, в соответствии с Федеральным законом «Об образовании в Российской Федерации», 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</w:t>
      </w:r>
      <w:proofErr w:type="gramEnd"/>
      <w:r w:rsidRPr="00EF38AB">
        <w:rPr>
          <w:rFonts w:ascii="Times New Roman" w:hAnsi="Times New Roman" w:cs="Times New Roman"/>
          <w:sz w:val="24"/>
          <w:szCs w:val="24"/>
        </w:rPr>
        <w:t xml:space="preserve"> и физического развития человека, удовлетворения его образовательных потребностей и интересов. </w:t>
      </w:r>
    </w:p>
    <w:p w:rsidR="00EA6D16" w:rsidRPr="00EF38AB" w:rsidRDefault="003143FE" w:rsidP="00EF3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A6D16" w:rsidRPr="00EA6D16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29 августа 2013 г. № 1008 "Об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EF38AB" w:rsidRPr="00EF38AB" w:rsidRDefault="00EF38AB" w:rsidP="00EF38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3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 Министерства образования и науки РФ «О внеурочной деятельности и реализации дополнительных общеобразовательных программ от 14.12.2015г. №09-3564;</w:t>
      </w:r>
    </w:p>
    <w:p w:rsidR="00EF38AB" w:rsidRPr="00EF38AB" w:rsidRDefault="00EF38AB" w:rsidP="00EF38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3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 Главного государственного санитарного врача Российской Федерации от 29 декабря 2010 г. № 189 г. Москва «Об утверждении СанПиН 2.4.2.2821-10 "Санитарно-эпидемиологические требования к условиям и организации обучения в общеобразовательных учреждениях"», зарегистрировано в Минюсте РФ 3 марта 2011 г.,</w:t>
      </w:r>
      <w:r w:rsidRPr="00EF3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F3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№ 19993;</w:t>
      </w:r>
    </w:p>
    <w:p w:rsidR="00EF38AB" w:rsidRDefault="00EF38AB" w:rsidP="00EF38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3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 Министерства образования и науки Российской Федерации от 12 мая 2011 г. № 03-296 «Об организации внеурочной деятельности при введении федерального образовательного стандарта общего образования»;</w:t>
      </w:r>
    </w:p>
    <w:p w:rsidR="00EF38AB" w:rsidRPr="00EF38AB" w:rsidRDefault="00EF38AB" w:rsidP="00EF38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38AB" w:rsidRPr="00EF38AB" w:rsidRDefault="00EF38AB" w:rsidP="00EF38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38AB">
        <w:rPr>
          <w:rFonts w:ascii="Times New Roman" w:hAnsi="Times New Roman" w:cs="Times New Roman"/>
          <w:sz w:val="24"/>
          <w:szCs w:val="24"/>
        </w:rPr>
        <w:t xml:space="preserve">Основные задачи внеурочного курса </w:t>
      </w:r>
      <w:r w:rsidR="007508E4">
        <w:rPr>
          <w:rFonts w:ascii="Times New Roman" w:hAnsi="Times New Roman" w:cs="Times New Roman"/>
          <w:sz w:val="24"/>
          <w:szCs w:val="24"/>
        </w:rPr>
        <w:t>«Джинсовая фантазия»</w:t>
      </w:r>
    </w:p>
    <w:p w:rsidR="00AE6B49" w:rsidRDefault="00EF38AB" w:rsidP="00EF38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EF38AB">
        <w:rPr>
          <w:rFonts w:ascii="Times New Roman" w:hAnsi="Times New Roman" w:cs="Times New Roman"/>
          <w:sz w:val="24"/>
          <w:szCs w:val="24"/>
        </w:rPr>
        <w:t xml:space="preserve">привить </w:t>
      </w:r>
      <w:r w:rsidR="00AE6B49">
        <w:rPr>
          <w:rFonts w:ascii="Times New Roman" w:hAnsi="Times New Roman" w:cs="Times New Roman"/>
          <w:sz w:val="24"/>
          <w:szCs w:val="24"/>
        </w:rPr>
        <w:t>у учениц</w:t>
      </w:r>
      <w:r w:rsidRPr="00EF38AB">
        <w:rPr>
          <w:rFonts w:ascii="Times New Roman" w:hAnsi="Times New Roman" w:cs="Times New Roman"/>
          <w:sz w:val="24"/>
          <w:szCs w:val="24"/>
        </w:rPr>
        <w:t xml:space="preserve"> интерес </w:t>
      </w:r>
      <w:r w:rsidR="00AE6B49">
        <w:rPr>
          <w:rFonts w:ascii="Times New Roman" w:hAnsi="Times New Roman" w:cs="Times New Roman"/>
          <w:sz w:val="24"/>
          <w:szCs w:val="24"/>
        </w:rPr>
        <w:t xml:space="preserve">к работе с джинсовыми вещами, </w:t>
      </w:r>
      <w:r w:rsidR="007508E4">
        <w:rPr>
          <w:rFonts w:ascii="Times New Roman" w:hAnsi="Times New Roman" w:cs="Times New Roman"/>
          <w:sz w:val="24"/>
          <w:szCs w:val="24"/>
        </w:rPr>
        <w:t xml:space="preserve">давая </w:t>
      </w:r>
      <w:r w:rsidR="00AE6B49">
        <w:rPr>
          <w:rFonts w:ascii="Times New Roman" w:hAnsi="Times New Roman" w:cs="Times New Roman"/>
          <w:sz w:val="24"/>
          <w:szCs w:val="24"/>
        </w:rPr>
        <w:t>вторая жизнь вещам</w:t>
      </w:r>
    </w:p>
    <w:p w:rsidR="00EF38AB" w:rsidRPr="00EF38AB" w:rsidRDefault="00EF38AB" w:rsidP="00EF38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EF38AB">
        <w:rPr>
          <w:rFonts w:ascii="Times New Roman" w:hAnsi="Times New Roman" w:cs="Times New Roman"/>
          <w:sz w:val="24"/>
          <w:szCs w:val="24"/>
        </w:rPr>
        <w:t xml:space="preserve">научить техническому мастерству в области </w:t>
      </w:r>
      <w:r w:rsidR="00AE6B49">
        <w:rPr>
          <w:rFonts w:ascii="Times New Roman" w:hAnsi="Times New Roman" w:cs="Times New Roman"/>
          <w:sz w:val="24"/>
          <w:szCs w:val="24"/>
        </w:rPr>
        <w:t>декоративно прикладного искусства</w:t>
      </w:r>
      <w:r w:rsidRPr="00EF38AB">
        <w:rPr>
          <w:rFonts w:ascii="Times New Roman" w:hAnsi="Times New Roman" w:cs="Times New Roman"/>
          <w:sz w:val="24"/>
          <w:szCs w:val="24"/>
        </w:rPr>
        <w:t>;</w:t>
      </w:r>
    </w:p>
    <w:p w:rsidR="00EF38AB" w:rsidRPr="00EF38AB" w:rsidRDefault="00AE6B49" w:rsidP="00EF38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F38AB" w:rsidRPr="00EF38AB">
        <w:rPr>
          <w:rFonts w:ascii="Times New Roman" w:hAnsi="Times New Roman" w:cs="Times New Roman"/>
          <w:sz w:val="24"/>
          <w:szCs w:val="24"/>
        </w:rPr>
        <w:t xml:space="preserve">воспитать умение работать </w:t>
      </w:r>
      <w:r w:rsidRPr="00EF38AB">
        <w:rPr>
          <w:rFonts w:ascii="Times New Roman" w:hAnsi="Times New Roman" w:cs="Times New Roman"/>
          <w:sz w:val="24"/>
          <w:szCs w:val="24"/>
        </w:rPr>
        <w:t>коллективно</w:t>
      </w:r>
      <w:r w:rsidR="00EF38AB" w:rsidRPr="00EF38AB">
        <w:rPr>
          <w:rFonts w:ascii="Times New Roman" w:hAnsi="Times New Roman" w:cs="Times New Roman"/>
          <w:sz w:val="24"/>
          <w:szCs w:val="24"/>
        </w:rPr>
        <w:t>, добиваясь совершенства исполнения и завершенности в работе;</w:t>
      </w:r>
    </w:p>
    <w:p w:rsidR="007508E4" w:rsidRDefault="00AE6B49" w:rsidP="00EF38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F38AB" w:rsidRPr="00EF38AB">
        <w:rPr>
          <w:rFonts w:ascii="Times New Roman" w:hAnsi="Times New Roman" w:cs="Times New Roman"/>
          <w:sz w:val="24"/>
          <w:szCs w:val="24"/>
        </w:rPr>
        <w:t xml:space="preserve">содействовать профессиональной ориентации </w:t>
      </w:r>
      <w:r w:rsidR="007508E4">
        <w:rPr>
          <w:rFonts w:ascii="Times New Roman" w:hAnsi="Times New Roman" w:cs="Times New Roman"/>
          <w:sz w:val="24"/>
          <w:szCs w:val="24"/>
        </w:rPr>
        <w:t>учениц</w:t>
      </w:r>
      <w:r w:rsidR="003143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43FE" w:rsidRDefault="003143FE" w:rsidP="00EF38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b/>
          <w:sz w:val="24"/>
          <w:szCs w:val="24"/>
        </w:rPr>
        <w:t>С</w:t>
      </w:r>
      <w:r w:rsidRPr="00B06FF8">
        <w:rPr>
          <w:rFonts w:ascii="Times New Roman" w:hAnsi="Times New Roman" w:cs="Times New Roman"/>
          <w:b/>
          <w:sz w:val="24"/>
          <w:szCs w:val="24"/>
        </w:rPr>
        <w:t>роки реализации</w:t>
      </w:r>
      <w:r>
        <w:rPr>
          <w:rFonts w:ascii="Times New Roman" w:hAnsi="Times New Roman" w:cs="Times New Roman"/>
          <w:sz w:val="24"/>
          <w:szCs w:val="24"/>
        </w:rPr>
        <w:t xml:space="preserve">: краткосрочный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17 часов- 1 час в неделю)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>Ожидаемый результат: изготовление украшений и игрушек из джинсовой ткани.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b/>
          <w:sz w:val="24"/>
          <w:szCs w:val="24"/>
        </w:rPr>
        <w:t>Цель</w:t>
      </w:r>
      <w:r w:rsidRPr="00B06FF8">
        <w:rPr>
          <w:rFonts w:ascii="Times New Roman" w:hAnsi="Times New Roman" w:cs="Times New Roman"/>
          <w:sz w:val="24"/>
          <w:szCs w:val="24"/>
        </w:rPr>
        <w:t xml:space="preserve"> – познакомиться с техникой самостоятельного изготовления вещей  из джинсовой ткани и декорирования по своему вкусу.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6FF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>- Развивать интерес к творческой деятельности;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>- Ознакомление с историей джинсов;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>- Применить знания и умения, полученные на уроках;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>- Развивать чувство формы, цвета, пропорций при изготовлении игрушки;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>- Возникшие дефекты устранять  в процессе работы;</w:t>
      </w:r>
    </w:p>
    <w:p w:rsid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>- Изделия должны иметь низкую себестоим</w:t>
      </w:r>
      <w:r>
        <w:rPr>
          <w:rFonts w:ascii="Times New Roman" w:hAnsi="Times New Roman" w:cs="Times New Roman"/>
          <w:sz w:val="24"/>
          <w:szCs w:val="24"/>
        </w:rPr>
        <w:t>ость и стоить как можно меньше.</w:t>
      </w:r>
    </w:p>
    <w:p w:rsid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5613" w:rsidRDefault="00D45613" w:rsidP="00B06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записка.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 xml:space="preserve">Когда ребенок подражает, мы часто начинаем разграничивать игру и труд, тем самым невольно утверждая в сознании ребенка, что игра – занятие приятное, интересное, легкое, но не важное, труд – дело серьезное, нужное, но подчас скучное и тяжелое. Как же сохранить единство труда и игры, труда и творчества? 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ab/>
        <w:t>Один из возможных способов – создание вещей - самоделок. Это занятие исключительно творческое, способное пробуждать и развивать детскую фантазию. Вместе с тем рукоделие важный компонент трудового обучения детей с нарушенным интеллектом: занимаясь им, дети приобретают навыки шитья, работы с ножницами, клеем, развивают глазомер, объемное мышление.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ab/>
        <w:t xml:space="preserve">Ребенка увлекает стремление самостоятельно сделать хорошую работу, это заставляет его точно и аккуратно выполнять все трудовые операции. Пусть первое изделие еще не так хорошо выполнено, как нам хотелось, но оно </w:t>
      </w:r>
      <w:proofErr w:type="gramStart"/>
      <w:r w:rsidRPr="00B06FF8">
        <w:rPr>
          <w:rFonts w:ascii="Times New Roman" w:hAnsi="Times New Roman" w:cs="Times New Roman"/>
          <w:sz w:val="24"/>
          <w:szCs w:val="24"/>
        </w:rPr>
        <w:t>сделана</w:t>
      </w:r>
      <w:proofErr w:type="gramEnd"/>
      <w:r w:rsidRPr="00B06FF8">
        <w:rPr>
          <w:rFonts w:ascii="Times New Roman" w:hAnsi="Times New Roman" w:cs="Times New Roman"/>
          <w:sz w:val="24"/>
          <w:szCs w:val="24"/>
        </w:rPr>
        <w:t xml:space="preserve"> своими руками. А это главное.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ab/>
        <w:t>Кроме того, прежде чем приступить к работе, необходимо обсудить ее, поговорить на нужную тему. Это поможет детям вспомнить многое из того, что они наблюдали, читали, слышали, уточнить их представления о конкретном предмете, выявить отношение к нему, и, наконец, что самое главное, дать толчок творческой фантазии.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ab/>
        <w:t xml:space="preserve">Надо всячески поощрять стремление ребенка внести в работу выдумку, находить что-то новое, дополняющее данную форму, то есть дать ему возможность выступить в роле автора. 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ab/>
        <w:t>Работа над изделием складывается из выполнения определенных приемов, то есть способов трудовой деятельности. Лишь овладев необходимым запасом приемов, можно рационально спланировать и практически выполнить задание. В большинстве случаев умственно отсталый учащийся без посторонней помощи не способен найти какой-то рациональный трудовой прием, нужный для работы, даже если он очень прост. Поэтому в процессе обучения необходимо заботиться о том, чтобы опыт учащихся постоянно пополнялся доступными им приемами труда, включая и самые элементарные.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ab/>
        <w:t xml:space="preserve">Решая задачу формирования устойчивого положительного отношения учащихся к труду, необходимо обеспечивать занятия качественно выполненными средствами наглядности, проводить занятия в оптимальном темпе, учитывая возможности </w:t>
      </w:r>
      <w:proofErr w:type="gramStart"/>
      <w:r w:rsidRPr="00B06FF8">
        <w:rPr>
          <w:rFonts w:ascii="Times New Roman" w:hAnsi="Times New Roman" w:cs="Times New Roman"/>
          <w:sz w:val="24"/>
          <w:szCs w:val="24"/>
        </w:rPr>
        <w:t>лучший</w:t>
      </w:r>
      <w:proofErr w:type="gramEnd"/>
      <w:r w:rsidRPr="00B06FF8">
        <w:rPr>
          <w:rFonts w:ascii="Times New Roman" w:hAnsi="Times New Roman" w:cs="Times New Roman"/>
          <w:sz w:val="24"/>
          <w:szCs w:val="24"/>
        </w:rPr>
        <w:t xml:space="preserve"> и отстающих школьников, 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>предоставлять учащимся хорошо отрегулированный и налаженный инструмент, приспособления и доступные для обработки материалы.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ab/>
        <w:t>Практическое занятие программы, прежде всего в том, что она поможет детям выполнить подарок к празднику, самостоятельно изготовить изделие.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ab/>
        <w:t>Всему, что так необходимо ребенку: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>•</w:t>
      </w:r>
      <w:r w:rsidRPr="00B06FF8">
        <w:rPr>
          <w:rFonts w:ascii="Times New Roman" w:hAnsi="Times New Roman" w:cs="Times New Roman"/>
          <w:sz w:val="24"/>
          <w:szCs w:val="24"/>
        </w:rPr>
        <w:tab/>
        <w:t>воспитанию усидчивости, аккуратности и терпения;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>•</w:t>
      </w:r>
      <w:r w:rsidRPr="00B06FF8">
        <w:rPr>
          <w:rFonts w:ascii="Times New Roman" w:hAnsi="Times New Roman" w:cs="Times New Roman"/>
          <w:sz w:val="24"/>
          <w:szCs w:val="24"/>
        </w:rPr>
        <w:tab/>
        <w:t>развитию образного и пространственного мышления, кисти рук и глазомера;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>•</w:t>
      </w:r>
      <w:r w:rsidRPr="00B06FF8">
        <w:rPr>
          <w:rFonts w:ascii="Times New Roman" w:hAnsi="Times New Roman" w:cs="Times New Roman"/>
          <w:sz w:val="24"/>
          <w:szCs w:val="24"/>
        </w:rPr>
        <w:tab/>
        <w:t xml:space="preserve">обучения ребенка технологическим операциям, и, прежде всего, творческому подходу к любой работе, поможет эта программа. Работы по шитью и рукоделию привлекают детей своими результатами. Сколько радости получит ребенок от </w:t>
      </w:r>
      <w:proofErr w:type="gramStart"/>
      <w:r w:rsidRPr="00B06FF8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B06FF8">
        <w:rPr>
          <w:rFonts w:ascii="Times New Roman" w:hAnsi="Times New Roman" w:cs="Times New Roman"/>
          <w:sz w:val="24"/>
          <w:szCs w:val="24"/>
        </w:rPr>
        <w:t xml:space="preserve"> выполненной своими руками. Умелые руки и фантазия творят чудеса.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>Программа курса требует от педагога творческого подхода и учета индивидуальных особенностей детей специальных (коррекционных) общеобразовательных учреждений.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lastRenderedPageBreak/>
        <w:t>Когда основные технологические процессы освоены, следует обращать больше внимания на творческую сторону. Задача преподавателя – пробудить и разви</w:t>
      </w:r>
      <w:r>
        <w:rPr>
          <w:rFonts w:ascii="Times New Roman" w:hAnsi="Times New Roman" w:cs="Times New Roman"/>
          <w:sz w:val="24"/>
          <w:szCs w:val="24"/>
        </w:rPr>
        <w:t>вать творческое начало ребенка.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6FF8">
        <w:rPr>
          <w:rFonts w:ascii="Times New Roman" w:hAnsi="Times New Roman" w:cs="Times New Roman"/>
          <w:b/>
          <w:sz w:val="24"/>
          <w:szCs w:val="24"/>
        </w:rPr>
        <w:t>Концепция программы: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B06FF8">
        <w:rPr>
          <w:rFonts w:ascii="Times New Roman" w:hAnsi="Times New Roman" w:cs="Times New Roman"/>
          <w:sz w:val="24"/>
          <w:szCs w:val="24"/>
        </w:rPr>
        <w:t>В процессе занятий художественным трудом формируются все психические процессы, развиваются художественно-творческие способности и положительно-эмоциональное восприятие окружающего мира.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B06FF8">
        <w:rPr>
          <w:rFonts w:ascii="Times New Roman" w:hAnsi="Times New Roman" w:cs="Times New Roman"/>
          <w:sz w:val="24"/>
          <w:szCs w:val="24"/>
        </w:rPr>
        <w:t>Формирование трудовых навыков и умений происходит в едином процессе ознакомления детей с творчеством, культурой и эстетическими ценностями.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B06FF8">
        <w:rPr>
          <w:rFonts w:ascii="Times New Roman" w:hAnsi="Times New Roman" w:cs="Times New Roman"/>
          <w:sz w:val="24"/>
          <w:szCs w:val="24"/>
        </w:rPr>
        <w:t xml:space="preserve">Досуговая деятельность способствует приобщению учащихся к труду, предоставляет детям свободу выбора, возможность развития комбинаторных умений, выработке индивидуального стиля и темпа деятельности. 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B06FF8">
        <w:rPr>
          <w:rFonts w:ascii="Times New Roman" w:hAnsi="Times New Roman" w:cs="Times New Roman"/>
          <w:sz w:val="24"/>
          <w:szCs w:val="24"/>
        </w:rPr>
        <w:t>: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>Джинсы – это неотъемлемая часть современного гардероба. Пожалуй, самая популярная одежда в мире – это джинсы. Людей в джинсах можно увидеть в любой стране и практически где угодно. Их надевают не только на прогулку, но и в офис, в театр, на свидание, на вечеринку и так далее. Джинсовая одежда идеальна для путешествий, в ней не жарко и не холодно, она износостойкая, хорошо стирается, иными словами – идеальная одежда для повседневной жизни.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>Всё материальное в этом мире приходящее и уходящее.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 xml:space="preserve">Однако приходит время – и любимые джинсы теряют вид. </w:t>
      </w:r>
      <w:proofErr w:type="gramStart"/>
      <w:r w:rsidRPr="00B06FF8">
        <w:rPr>
          <w:rFonts w:ascii="Times New Roman" w:hAnsi="Times New Roman" w:cs="Times New Roman"/>
          <w:sz w:val="24"/>
          <w:szCs w:val="24"/>
        </w:rPr>
        <w:t>Им на смену покупаются новые, а старые либо выбрасываются, либо у них начинается вторая жизнь.</w:t>
      </w:r>
      <w:proofErr w:type="gramEnd"/>
      <w:r w:rsidRPr="00B06FF8">
        <w:rPr>
          <w:rFonts w:ascii="Times New Roman" w:hAnsi="Times New Roman" w:cs="Times New Roman"/>
          <w:sz w:val="24"/>
          <w:szCs w:val="24"/>
        </w:rPr>
        <w:t xml:space="preserve"> Именно благодаря этой насущной проблеме появилась программа КСК «Джинсовая фантазия» вторая жизнь вещей. 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>Оказалось, что старые джинсы ни в коем случае нельзя выбрасывать! Из них можно сделать массу красивых и полезных вещей!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 xml:space="preserve">Из джинсовой ткани делают украшения и прочие полезные вещи. Если вам очень нравится джинсовая ткань и все джинсовое, вы можете окружить себя этим материалом со всех сторон, в том числе и в собственном доме. Совершенно необычно смотрится мебель, обтянутая </w:t>
      </w:r>
      <w:proofErr w:type="spellStart"/>
      <w:r w:rsidRPr="00B06FF8">
        <w:rPr>
          <w:rFonts w:ascii="Times New Roman" w:hAnsi="Times New Roman" w:cs="Times New Roman"/>
          <w:sz w:val="24"/>
          <w:szCs w:val="24"/>
        </w:rPr>
        <w:t>джинсом</w:t>
      </w:r>
      <w:proofErr w:type="spellEnd"/>
      <w:r w:rsidRPr="00B06FF8">
        <w:rPr>
          <w:rFonts w:ascii="Times New Roman" w:hAnsi="Times New Roman" w:cs="Times New Roman"/>
          <w:sz w:val="24"/>
          <w:szCs w:val="24"/>
        </w:rPr>
        <w:t>: причем необязательно покупать отрез в магазине, можно просто составить его из кусочков старой одежды.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>•</w:t>
      </w:r>
      <w:r w:rsidRPr="00B06FF8">
        <w:rPr>
          <w:rFonts w:ascii="Times New Roman" w:hAnsi="Times New Roman" w:cs="Times New Roman"/>
          <w:sz w:val="24"/>
          <w:szCs w:val="24"/>
        </w:rPr>
        <w:tab/>
        <w:t>развивает мелкую моторику пальцев;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>•</w:t>
      </w:r>
      <w:r w:rsidRPr="00B06FF8">
        <w:rPr>
          <w:rFonts w:ascii="Times New Roman" w:hAnsi="Times New Roman" w:cs="Times New Roman"/>
          <w:sz w:val="24"/>
          <w:szCs w:val="24"/>
        </w:rPr>
        <w:tab/>
        <w:t>знакомит ребят с историей одежды из джинсовой ткани</w:t>
      </w:r>
      <w:proofErr w:type="gramStart"/>
      <w:r w:rsidRPr="00B06FF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>•</w:t>
      </w:r>
      <w:r w:rsidRPr="00B06FF8">
        <w:rPr>
          <w:rFonts w:ascii="Times New Roman" w:hAnsi="Times New Roman" w:cs="Times New Roman"/>
          <w:sz w:val="24"/>
          <w:szCs w:val="24"/>
        </w:rPr>
        <w:tab/>
        <w:t>позволяет ребятам научиться выполнять украшения и игрушки  из джинсовой ткани и других материалов;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>•</w:t>
      </w:r>
      <w:r w:rsidRPr="00B06FF8">
        <w:rPr>
          <w:rFonts w:ascii="Times New Roman" w:hAnsi="Times New Roman" w:cs="Times New Roman"/>
          <w:sz w:val="24"/>
          <w:szCs w:val="24"/>
        </w:rPr>
        <w:tab/>
        <w:t xml:space="preserve">знакомит их с инструментами, видами ручных швов и технологией изготовления  украшений и мягкой игрушки; 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>•</w:t>
      </w:r>
      <w:r w:rsidRPr="00B06FF8">
        <w:rPr>
          <w:rFonts w:ascii="Times New Roman" w:hAnsi="Times New Roman" w:cs="Times New Roman"/>
          <w:sz w:val="24"/>
          <w:szCs w:val="24"/>
        </w:rPr>
        <w:tab/>
        <w:t>способствует развитию образного и пространственного мышления; знакомит с терминологией ручных работ;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>•</w:t>
      </w:r>
      <w:r w:rsidRPr="00B06FF8">
        <w:rPr>
          <w:rFonts w:ascii="Times New Roman" w:hAnsi="Times New Roman" w:cs="Times New Roman"/>
          <w:sz w:val="24"/>
          <w:szCs w:val="24"/>
        </w:rPr>
        <w:tab/>
        <w:t xml:space="preserve">формирует трудовые навыки; 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>•</w:t>
      </w:r>
      <w:r w:rsidRPr="00B06FF8">
        <w:rPr>
          <w:rFonts w:ascii="Times New Roman" w:hAnsi="Times New Roman" w:cs="Times New Roman"/>
          <w:sz w:val="24"/>
          <w:szCs w:val="24"/>
        </w:rPr>
        <w:tab/>
        <w:t>эстетическое воспитание.</w:t>
      </w:r>
    </w:p>
    <w:p w:rsid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5613" w:rsidRDefault="00D45613" w:rsidP="00B06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5613" w:rsidRDefault="00D45613" w:rsidP="00B06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5613" w:rsidRDefault="00D45613" w:rsidP="00B06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lastRenderedPageBreak/>
        <w:t>Содержание курса: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 xml:space="preserve">1.История возникновения </w:t>
      </w:r>
      <w:proofErr w:type="spellStart"/>
      <w:r w:rsidRPr="00B06FF8">
        <w:rPr>
          <w:rFonts w:ascii="Times New Roman" w:hAnsi="Times New Roman" w:cs="Times New Roman"/>
          <w:sz w:val="24"/>
          <w:szCs w:val="24"/>
        </w:rPr>
        <w:t>джинс</w:t>
      </w:r>
      <w:proofErr w:type="spellEnd"/>
      <w:r w:rsidRPr="00B06FF8">
        <w:rPr>
          <w:rFonts w:ascii="Times New Roman" w:hAnsi="Times New Roman" w:cs="Times New Roman"/>
          <w:sz w:val="24"/>
          <w:szCs w:val="24"/>
        </w:rPr>
        <w:t>;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>2.Материалы и инструменты для изготовления изделий.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>3.Выбор изделия, подбор ткани и материалов.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>4.Раскрой деталей.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 xml:space="preserve">5.Сборка изделия. 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>6.Декорирование.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>7. Окончательная отделка изделия.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>8. Выставка работ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>Выявление основных параметров и ограничений.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>Изделия, которые будут изготавливать, должны отвечать следующим требованиям:</w:t>
      </w:r>
    </w:p>
    <w:p w:rsidR="00B06FF8" w:rsidRPr="00B06FF8" w:rsidRDefault="00B06FF8" w:rsidP="00B06FF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 xml:space="preserve">Они должны быть красивым и соответствовать современному направлению моды. </w:t>
      </w:r>
    </w:p>
    <w:p w:rsidR="00B06FF8" w:rsidRPr="00B06FF8" w:rsidRDefault="00B06FF8" w:rsidP="00B06FF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>Изделий  должны быть оригинальными, гармонично сочетаться по цвету.</w:t>
      </w:r>
    </w:p>
    <w:p w:rsidR="00B06FF8" w:rsidRPr="00B06FF8" w:rsidRDefault="00B06FF8" w:rsidP="00B06FF8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>Быть несложным  в изготовлении.</w:t>
      </w:r>
    </w:p>
    <w:p w:rsidR="00B06FF8" w:rsidRPr="00B06FF8" w:rsidRDefault="00B06FF8" w:rsidP="00B06FF8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>Должны быть выполнены аккуратно и качественно.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>Иметь эконо</w:t>
      </w:r>
      <w:r>
        <w:rPr>
          <w:rFonts w:ascii="Times New Roman" w:hAnsi="Times New Roman" w:cs="Times New Roman"/>
          <w:sz w:val="24"/>
          <w:szCs w:val="24"/>
        </w:rPr>
        <w:t>мически выгодную себестоимость.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>Выбор ткани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 xml:space="preserve">Для изготовления изделий использованы старые джинсовые вещи. При  создании  вещей необходимо  знать  его  назначение  и  условия использования.  </w:t>
      </w:r>
      <w:proofErr w:type="gramStart"/>
      <w:r w:rsidRPr="00B06FF8">
        <w:rPr>
          <w:rFonts w:ascii="Times New Roman" w:hAnsi="Times New Roman" w:cs="Times New Roman"/>
          <w:sz w:val="24"/>
          <w:szCs w:val="24"/>
        </w:rPr>
        <w:t>Поэтому  его форма, конструктивное решение, выбор материалов,  отделки  и  цвет  подчинены его функциям:  практической  и  эстетической.</w:t>
      </w:r>
      <w:proofErr w:type="gramEnd"/>
      <w:r w:rsidRPr="00B06FF8">
        <w:rPr>
          <w:rFonts w:ascii="Times New Roman" w:hAnsi="Times New Roman" w:cs="Times New Roman"/>
          <w:sz w:val="24"/>
          <w:szCs w:val="24"/>
        </w:rPr>
        <w:t xml:space="preserve">  Внешние проявления структуры есть форма. Это  явилось  основной  отправной точкой при выборе  дополнительных материалов   согласно  поставленной  задаче  и  выбранной теме, к материалам необходимо    предъявить  следующие  требования.  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>Они должны быть: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 xml:space="preserve">     1) экологически приемлемы;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 xml:space="preserve">     2) эстетически приятными;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 xml:space="preserve">     3) </w:t>
      </w:r>
      <w:proofErr w:type="spellStart"/>
      <w:r w:rsidRPr="00B06FF8">
        <w:rPr>
          <w:rFonts w:ascii="Times New Roman" w:hAnsi="Times New Roman" w:cs="Times New Roman"/>
          <w:sz w:val="24"/>
          <w:szCs w:val="24"/>
        </w:rPr>
        <w:t>эргономически</w:t>
      </w:r>
      <w:proofErr w:type="spellEnd"/>
      <w:r w:rsidRPr="00B06FF8">
        <w:rPr>
          <w:rFonts w:ascii="Times New Roman" w:hAnsi="Times New Roman" w:cs="Times New Roman"/>
          <w:sz w:val="24"/>
          <w:szCs w:val="24"/>
        </w:rPr>
        <w:t xml:space="preserve"> удобными;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 xml:space="preserve">     4) нести в себе утилитарно-практическое значение;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 xml:space="preserve">     5) не слишком дорогими.</w:t>
      </w:r>
    </w:p>
    <w:p w:rsidR="00B06FF8" w:rsidRPr="00B06FF8" w:rsidRDefault="00B06FF8" w:rsidP="00B06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F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207" w:rsidRDefault="002D3207" w:rsidP="00EF38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037" w:rsidRDefault="00FD1037" w:rsidP="00EF38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037" w:rsidRDefault="00FD1037" w:rsidP="00EF38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037" w:rsidRDefault="00FD1037" w:rsidP="00EF38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037" w:rsidRDefault="00FD1037" w:rsidP="00EF38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037" w:rsidRDefault="00FD1037" w:rsidP="00EF38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037" w:rsidRDefault="00FD1037" w:rsidP="00EF38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037" w:rsidRDefault="00FD1037" w:rsidP="00EF38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037" w:rsidRDefault="00FD1037" w:rsidP="00EF38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037" w:rsidRDefault="00FD1037" w:rsidP="00EF38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037" w:rsidRDefault="00FD1037" w:rsidP="00EF38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037" w:rsidRDefault="00FD1037" w:rsidP="00EF38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037" w:rsidRPr="006601F8" w:rsidRDefault="00FD1037" w:rsidP="00FD1037">
      <w:pPr>
        <w:spacing w:before="150"/>
        <w:jc w:val="center"/>
        <w:textAlignment w:val="top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01F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p w:rsidR="00FD1037" w:rsidRPr="006601F8" w:rsidRDefault="00FD1037" w:rsidP="00FD103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743"/>
        <w:gridCol w:w="6095"/>
      </w:tblGrid>
      <w:tr w:rsidR="0061435F" w:rsidRPr="006601F8" w:rsidTr="0061435F">
        <w:trPr>
          <w:trHeight w:val="58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F" w:rsidRPr="006601F8" w:rsidRDefault="0061435F" w:rsidP="00504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1F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F" w:rsidRPr="006601F8" w:rsidRDefault="0061435F" w:rsidP="00614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01F8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6601F8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6601F8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F" w:rsidRPr="006601F8" w:rsidRDefault="0061435F" w:rsidP="00504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1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</w:tr>
      <w:tr w:rsidR="0061435F" w:rsidRPr="006601F8" w:rsidTr="0061435F">
        <w:trPr>
          <w:trHeight w:val="8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F" w:rsidRPr="006601F8" w:rsidRDefault="0061435F" w:rsidP="0050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1F8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джинсовой ткани;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F" w:rsidRPr="006601F8" w:rsidRDefault="0061435F" w:rsidP="0050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1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435F" w:rsidRPr="006601F8" w:rsidRDefault="0061435F" w:rsidP="00504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F" w:rsidRPr="006601F8" w:rsidRDefault="0061435F" w:rsidP="00D45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1F8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появления джинсовой ткани. </w:t>
            </w:r>
            <w:r w:rsidRPr="006601F8">
              <w:rPr>
                <w:rFonts w:ascii="Times New Roman" w:hAnsi="Times New Roman" w:cs="Times New Roman"/>
                <w:sz w:val="24"/>
                <w:szCs w:val="24"/>
              </w:rPr>
              <w:t xml:space="preserve">Текстильные и украшения из джинсовой ткани. </w:t>
            </w:r>
          </w:p>
        </w:tc>
      </w:tr>
      <w:tr w:rsidR="0061435F" w:rsidRPr="006601F8" w:rsidTr="0061435F">
        <w:trPr>
          <w:trHeight w:val="99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F" w:rsidRPr="006601F8" w:rsidRDefault="0061435F" w:rsidP="0050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1F8">
              <w:rPr>
                <w:rFonts w:ascii="Times New Roman" w:hAnsi="Times New Roman" w:cs="Times New Roman"/>
                <w:sz w:val="24"/>
                <w:szCs w:val="24"/>
              </w:rPr>
              <w:t>Материалы для изготовления украшений и игрушек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F" w:rsidRPr="006601F8" w:rsidRDefault="0061435F" w:rsidP="0050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1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F" w:rsidRPr="006601F8" w:rsidRDefault="0061435F" w:rsidP="00D4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1F8">
              <w:rPr>
                <w:rFonts w:ascii="Times New Roman" w:hAnsi="Times New Roman" w:cs="Times New Roman"/>
                <w:sz w:val="24"/>
                <w:szCs w:val="24"/>
              </w:rPr>
              <w:t xml:space="preserve">Ткани и материалы, применяемые </w:t>
            </w:r>
            <w:r w:rsidRPr="006601F8">
              <w:rPr>
                <w:rFonts w:ascii="Times New Roman" w:hAnsi="Times New Roman" w:cs="Times New Roman"/>
                <w:sz w:val="24"/>
                <w:szCs w:val="24"/>
              </w:rPr>
              <w:t>в изготовление джинсовых сумок</w:t>
            </w:r>
            <w:r w:rsidRPr="006601F8">
              <w:rPr>
                <w:rFonts w:ascii="Times New Roman" w:hAnsi="Times New Roman" w:cs="Times New Roman"/>
                <w:sz w:val="24"/>
                <w:szCs w:val="24"/>
              </w:rPr>
              <w:t>. Дополнительные материалы при изготовлении.</w:t>
            </w:r>
          </w:p>
        </w:tc>
      </w:tr>
      <w:tr w:rsidR="0061435F" w:rsidRPr="006601F8" w:rsidTr="0061435F">
        <w:trPr>
          <w:trHeight w:val="127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F" w:rsidRPr="006601F8" w:rsidRDefault="0061435F" w:rsidP="0050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1F8">
              <w:rPr>
                <w:rFonts w:ascii="Times New Roman" w:hAnsi="Times New Roman" w:cs="Times New Roman"/>
                <w:sz w:val="24"/>
                <w:szCs w:val="24"/>
              </w:rPr>
              <w:t>Выбор изделия, подбор ткани и материалов.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F" w:rsidRPr="006601F8" w:rsidRDefault="0061435F" w:rsidP="0050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1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F" w:rsidRPr="006601F8" w:rsidRDefault="0061435F" w:rsidP="0050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1F8">
              <w:rPr>
                <w:rFonts w:ascii="Times New Roman" w:hAnsi="Times New Roman" w:cs="Times New Roman"/>
                <w:sz w:val="24"/>
                <w:szCs w:val="24"/>
              </w:rPr>
              <w:t xml:space="preserve"> Выбор изделия, подбор и подготовка ткани к раскрою.</w:t>
            </w:r>
            <w:r w:rsidRPr="00660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1F8"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</w:t>
            </w:r>
            <w:r w:rsidRPr="006601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1435F" w:rsidRPr="006601F8" w:rsidTr="0061435F">
        <w:trPr>
          <w:trHeight w:val="2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F" w:rsidRPr="006601F8" w:rsidRDefault="0061435F" w:rsidP="0050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1F8">
              <w:rPr>
                <w:rFonts w:ascii="Times New Roman" w:hAnsi="Times New Roman" w:cs="Times New Roman"/>
                <w:sz w:val="24"/>
                <w:szCs w:val="24"/>
              </w:rPr>
              <w:t>Раскрой изделия.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F" w:rsidRPr="006601F8" w:rsidRDefault="0061435F" w:rsidP="0050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1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F" w:rsidRPr="006601F8" w:rsidRDefault="0061435F" w:rsidP="0050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1F8">
              <w:rPr>
                <w:rFonts w:ascii="Times New Roman" w:hAnsi="Times New Roman" w:cs="Times New Roman"/>
                <w:sz w:val="24"/>
                <w:szCs w:val="24"/>
              </w:rPr>
              <w:t>Перевод выкройки на ткань. Раскрой деталей, контроль качества.</w:t>
            </w:r>
          </w:p>
        </w:tc>
      </w:tr>
      <w:tr w:rsidR="0061435F" w:rsidRPr="006601F8" w:rsidTr="0061435F">
        <w:trPr>
          <w:trHeight w:val="286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F" w:rsidRPr="006601F8" w:rsidRDefault="0061435F" w:rsidP="0050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1F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 изделия.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F" w:rsidRPr="006601F8" w:rsidRDefault="0061435F" w:rsidP="0050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1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F" w:rsidRPr="006601F8" w:rsidRDefault="0061435F" w:rsidP="0061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1F8">
              <w:rPr>
                <w:rFonts w:ascii="Times New Roman" w:hAnsi="Times New Roman" w:cs="Times New Roman"/>
                <w:sz w:val="24"/>
                <w:szCs w:val="24"/>
              </w:rPr>
              <w:t>Сметывание, стачивание деталей, изготовление ручек к сумке.</w:t>
            </w:r>
          </w:p>
        </w:tc>
      </w:tr>
      <w:tr w:rsidR="0061435F" w:rsidRPr="006601F8" w:rsidTr="0061435F">
        <w:trPr>
          <w:trHeight w:val="77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F" w:rsidRPr="006601F8" w:rsidRDefault="0061435F" w:rsidP="0050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1F8">
              <w:rPr>
                <w:rFonts w:ascii="Times New Roman" w:hAnsi="Times New Roman" w:cs="Times New Roman"/>
                <w:sz w:val="24"/>
                <w:szCs w:val="24"/>
              </w:rPr>
              <w:t>Декорирование изделия.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F" w:rsidRPr="006601F8" w:rsidRDefault="0061435F" w:rsidP="0050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1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F" w:rsidRPr="006601F8" w:rsidRDefault="0061435F" w:rsidP="0050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1F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6601F8">
              <w:rPr>
                <w:rFonts w:ascii="Times New Roman" w:hAnsi="Times New Roman" w:cs="Times New Roman"/>
                <w:sz w:val="24"/>
                <w:szCs w:val="24"/>
              </w:rPr>
              <w:t>декорирования изготовление на выбор аппликации, цветка</w:t>
            </w:r>
          </w:p>
        </w:tc>
      </w:tr>
      <w:tr w:rsidR="0061435F" w:rsidRPr="006601F8" w:rsidTr="0061435F">
        <w:trPr>
          <w:trHeight w:val="2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F" w:rsidRPr="006601F8" w:rsidRDefault="0061435F" w:rsidP="00614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1F8"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Окончательная отделка изделия.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F" w:rsidRPr="006601F8" w:rsidRDefault="0061435F" w:rsidP="0050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1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F" w:rsidRPr="006601F8" w:rsidRDefault="0061435F" w:rsidP="0050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1F8">
              <w:rPr>
                <w:rFonts w:ascii="Times New Roman" w:hAnsi="Times New Roman" w:cs="Times New Roman"/>
                <w:sz w:val="24"/>
                <w:szCs w:val="24"/>
              </w:rPr>
              <w:t>Материалы для окончательной отделки</w:t>
            </w:r>
            <w:proofErr w:type="gramStart"/>
            <w:r w:rsidRPr="006601F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601F8">
              <w:rPr>
                <w:rFonts w:ascii="Times New Roman" w:hAnsi="Times New Roman" w:cs="Times New Roman"/>
                <w:sz w:val="24"/>
                <w:szCs w:val="24"/>
              </w:rPr>
              <w:t>Подбор материалов для окончательной отделки изделия</w:t>
            </w:r>
            <w:r w:rsidRPr="006601F8">
              <w:rPr>
                <w:rFonts w:ascii="Times New Roman" w:hAnsi="Times New Roman" w:cs="Times New Roman"/>
                <w:sz w:val="24"/>
                <w:szCs w:val="24"/>
              </w:rPr>
              <w:t xml:space="preserve"> (ленточки, бусины).</w:t>
            </w:r>
            <w:r w:rsidRPr="006601F8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изделия.</w:t>
            </w:r>
          </w:p>
        </w:tc>
      </w:tr>
      <w:tr w:rsidR="0061435F" w:rsidRPr="006601F8" w:rsidTr="0061435F">
        <w:trPr>
          <w:trHeight w:val="97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F" w:rsidRPr="006601F8" w:rsidRDefault="0061435F" w:rsidP="00D4561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1F8">
              <w:rPr>
                <w:rFonts w:ascii="Times New Roman" w:hAnsi="Times New Roman" w:cs="Times New Roman"/>
                <w:sz w:val="24"/>
                <w:szCs w:val="24"/>
              </w:rPr>
              <w:t>Выставка работ.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F" w:rsidRPr="006601F8" w:rsidRDefault="0061435F" w:rsidP="0050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1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F" w:rsidRPr="006601F8" w:rsidRDefault="0061435F" w:rsidP="00504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35F" w:rsidRPr="006601F8" w:rsidTr="0061435F">
        <w:trPr>
          <w:trHeight w:val="2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F" w:rsidRPr="006601F8" w:rsidRDefault="0061435F" w:rsidP="00504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F" w:rsidRPr="006601F8" w:rsidRDefault="0061435F" w:rsidP="00504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F" w:rsidRPr="006601F8" w:rsidRDefault="0061435F" w:rsidP="00504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037" w:rsidRDefault="00FD1037" w:rsidP="00FD1037">
      <w:pPr>
        <w:rPr>
          <w:rFonts w:ascii="Times New Roman" w:hAnsi="Times New Roman" w:cs="Times New Roman"/>
          <w:sz w:val="24"/>
          <w:szCs w:val="24"/>
        </w:rPr>
      </w:pPr>
    </w:p>
    <w:p w:rsidR="006601F8" w:rsidRDefault="006601F8" w:rsidP="00FD1037">
      <w:pPr>
        <w:rPr>
          <w:rFonts w:ascii="Times New Roman" w:hAnsi="Times New Roman" w:cs="Times New Roman"/>
          <w:sz w:val="24"/>
          <w:szCs w:val="24"/>
        </w:rPr>
      </w:pPr>
    </w:p>
    <w:p w:rsidR="006601F8" w:rsidRPr="006601F8" w:rsidRDefault="006601F8" w:rsidP="006601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1F8">
        <w:rPr>
          <w:rFonts w:ascii="Times New Roman" w:hAnsi="Times New Roman" w:cs="Times New Roman"/>
          <w:b/>
          <w:sz w:val="24"/>
          <w:szCs w:val="24"/>
        </w:rPr>
        <w:t xml:space="preserve">Список литературы: </w:t>
      </w:r>
    </w:p>
    <w:p w:rsidR="006601F8" w:rsidRPr="006601F8" w:rsidRDefault="006601F8" w:rsidP="006601F8">
      <w:pPr>
        <w:rPr>
          <w:rFonts w:ascii="Times New Roman" w:hAnsi="Times New Roman" w:cs="Times New Roman"/>
          <w:sz w:val="24"/>
          <w:szCs w:val="24"/>
        </w:rPr>
      </w:pPr>
      <w:r w:rsidRPr="006601F8">
        <w:rPr>
          <w:rFonts w:ascii="Times New Roman" w:hAnsi="Times New Roman" w:cs="Times New Roman"/>
          <w:sz w:val="24"/>
          <w:szCs w:val="24"/>
        </w:rPr>
        <w:t xml:space="preserve">     © https://www.livemaster.ru/topic/890523-dzhinsovye-fantaziiДжинсовая ткань</w:t>
      </w:r>
    </w:p>
    <w:p w:rsidR="006601F8" w:rsidRPr="006601F8" w:rsidRDefault="006601F8" w:rsidP="006601F8">
      <w:pPr>
        <w:rPr>
          <w:rFonts w:ascii="Times New Roman" w:hAnsi="Times New Roman" w:cs="Times New Roman"/>
          <w:sz w:val="24"/>
          <w:szCs w:val="24"/>
        </w:rPr>
      </w:pPr>
      <w:r w:rsidRPr="006601F8">
        <w:rPr>
          <w:rFonts w:ascii="Times New Roman" w:hAnsi="Times New Roman" w:cs="Times New Roman"/>
          <w:sz w:val="24"/>
          <w:szCs w:val="24"/>
        </w:rPr>
        <w:t>www.livemaster.ru/topic/1941575-25-super-idej-dlya-vtoroj-zhizni-dzhinsov</w:t>
      </w:r>
    </w:p>
    <w:p w:rsidR="006601F8" w:rsidRPr="006601F8" w:rsidRDefault="006601F8" w:rsidP="006601F8">
      <w:pPr>
        <w:rPr>
          <w:rFonts w:ascii="Times New Roman" w:hAnsi="Times New Roman" w:cs="Times New Roman"/>
          <w:sz w:val="24"/>
          <w:szCs w:val="24"/>
        </w:rPr>
      </w:pPr>
      <w:r w:rsidRPr="006601F8">
        <w:rPr>
          <w:rFonts w:ascii="Times New Roman" w:hAnsi="Times New Roman" w:cs="Times New Roman"/>
          <w:sz w:val="24"/>
          <w:szCs w:val="24"/>
        </w:rPr>
        <w:t xml:space="preserve">       </w:t>
      </w:r>
      <w:hyperlink r:id="rId6" w:history="1">
        <w:r w:rsidRPr="006601F8">
          <w:rPr>
            <w:rStyle w:val="a7"/>
            <w:rFonts w:ascii="Times New Roman" w:hAnsi="Times New Roman" w:cs="Times New Roman"/>
            <w:sz w:val="24"/>
            <w:szCs w:val="24"/>
          </w:rPr>
          <w:t>https://postila.ru/id3102495/vtoraya-jizn-staryih-djins-1</w:t>
        </w:r>
      </w:hyperlink>
    </w:p>
    <w:p w:rsidR="006601F8" w:rsidRPr="006601F8" w:rsidRDefault="006601F8" w:rsidP="006601F8">
      <w:pPr>
        <w:rPr>
          <w:rFonts w:ascii="Times New Roman" w:hAnsi="Times New Roman" w:cs="Times New Roman"/>
          <w:sz w:val="24"/>
          <w:szCs w:val="24"/>
        </w:rPr>
      </w:pPr>
      <w:r w:rsidRPr="00660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1F8">
        <w:rPr>
          <w:rFonts w:ascii="Times New Roman" w:hAnsi="Times New Roman" w:cs="Times New Roman"/>
          <w:sz w:val="24"/>
          <w:szCs w:val="24"/>
        </w:rPr>
        <w:t>Мариарита</w:t>
      </w:r>
      <w:proofErr w:type="spellEnd"/>
      <w:r w:rsidRPr="006601F8">
        <w:rPr>
          <w:rFonts w:ascii="Times New Roman" w:hAnsi="Times New Roman" w:cs="Times New Roman"/>
          <w:sz w:val="24"/>
          <w:szCs w:val="24"/>
        </w:rPr>
        <w:t xml:space="preserve"> Макиавелли  «Стильные вещи из джинсовой ткани»</w:t>
      </w:r>
    </w:p>
    <w:p w:rsidR="006601F8" w:rsidRPr="006601F8" w:rsidRDefault="006601F8" w:rsidP="006601F8">
      <w:pPr>
        <w:rPr>
          <w:rFonts w:ascii="Times New Roman" w:hAnsi="Times New Roman" w:cs="Times New Roman"/>
          <w:sz w:val="24"/>
          <w:szCs w:val="24"/>
        </w:rPr>
      </w:pPr>
      <w:r w:rsidRPr="006601F8">
        <w:rPr>
          <w:rFonts w:ascii="Times New Roman" w:hAnsi="Times New Roman" w:cs="Times New Roman"/>
          <w:sz w:val="24"/>
          <w:szCs w:val="24"/>
        </w:rPr>
        <w:t xml:space="preserve"> Издательство «КОНТЕНТ»2004г.</w:t>
      </w:r>
    </w:p>
    <w:p w:rsidR="006601F8" w:rsidRDefault="006601F8" w:rsidP="006601F8">
      <w:pPr>
        <w:jc w:val="right"/>
      </w:pPr>
      <w:bookmarkStart w:id="0" w:name="_GoBack"/>
      <w:bookmarkEnd w:id="0"/>
      <w:r>
        <w:t xml:space="preserve">                                          </w:t>
      </w:r>
    </w:p>
    <w:p w:rsidR="006601F8" w:rsidRDefault="006601F8" w:rsidP="006601F8"/>
    <w:p w:rsidR="006601F8" w:rsidRDefault="006601F8" w:rsidP="006601F8"/>
    <w:p w:rsidR="006601F8" w:rsidRPr="006601F8" w:rsidRDefault="006601F8" w:rsidP="00FD1037">
      <w:pPr>
        <w:rPr>
          <w:rFonts w:ascii="Times New Roman" w:hAnsi="Times New Roman" w:cs="Times New Roman"/>
          <w:sz w:val="24"/>
          <w:szCs w:val="24"/>
        </w:rPr>
        <w:sectPr w:rsidR="006601F8" w:rsidRPr="006601F8" w:rsidSect="00D4561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FD1037" w:rsidRPr="006601F8" w:rsidRDefault="00FD1037" w:rsidP="00EF38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037" w:rsidRPr="006601F8" w:rsidRDefault="00FD1037" w:rsidP="00EF38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037" w:rsidRPr="006601F8" w:rsidRDefault="00FD1037" w:rsidP="00EF38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037" w:rsidRPr="006601F8" w:rsidRDefault="00FD1037" w:rsidP="00EF38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037" w:rsidRPr="006601F8" w:rsidRDefault="00FD1037" w:rsidP="00EF38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037" w:rsidRPr="006601F8" w:rsidRDefault="00FD1037" w:rsidP="00EF38A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D1037" w:rsidRPr="0066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C73"/>
    <w:multiLevelType w:val="hybridMultilevel"/>
    <w:tmpl w:val="08FC0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A1C4C"/>
    <w:multiLevelType w:val="hybridMultilevel"/>
    <w:tmpl w:val="A9465F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15412"/>
    <w:multiLevelType w:val="hybridMultilevel"/>
    <w:tmpl w:val="2EE8E24A"/>
    <w:lvl w:ilvl="0" w:tplc="A074F712">
      <w:numFmt w:val="bullet"/>
      <w:lvlText w:val="·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85E8A"/>
    <w:multiLevelType w:val="hybridMultilevel"/>
    <w:tmpl w:val="54222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34161"/>
    <w:multiLevelType w:val="hybridMultilevel"/>
    <w:tmpl w:val="77627D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95CB9"/>
    <w:multiLevelType w:val="hybridMultilevel"/>
    <w:tmpl w:val="5A2A50F2"/>
    <w:lvl w:ilvl="0" w:tplc="CD421D10">
      <w:numFmt w:val="bullet"/>
      <w:lvlText w:val="·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7C3"/>
    <w:multiLevelType w:val="hybridMultilevel"/>
    <w:tmpl w:val="E2D0E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A43C8D"/>
    <w:multiLevelType w:val="hybridMultilevel"/>
    <w:tmpl w:val="4D30814C"/>
    <w:lvl w:ilvl="0" w:tplc="CFF6C440">
      <w:numFmt w:val="bullet"/>
      <w:lvlText w:val="·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9102B"/>
    <w:multiLevelType w:val="hybridMultilevel"/>
    <w:tmpl w:val="FE8E20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6FB54A99"/>
    <w:multiLevelType w:val="hybridMultilevel"/>
    <w:tmpl w:val="032C21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97"/>
    <w:rsid w:val="002D3207"/>
    <w:rsid w:val="003143FE"/>
    <w:rsid w:val="0061435F"/>
    <w:rsid w:val="006601F8"/>
    <w:rsid w:val="007508E4"/>
    <w:rsid w:val="00AE6B49"/>
    <w:rsid w:val="00B06FF8"/>
    <w:rsid w:val="00C92F67"/>
    <w:rsid w:val="00D45613"/>
    <w:rsid w:val="00DC0885"/>
    <w:rsid w:val="00EA6D16"/>
    <w:rsid w:val="00EC4C97"/>
    <w:rsid w:val="00EF38AB"/>
    <w:rsid w:val="00FD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38AB"/>
    <w:pPr>
      <w:ind w:left="720"/>
      <w:contextualSpacing/>
    </w:pPr>
  </w:style>
  <w:style w:type="character" w:styleId="a5">
    <w:name w:val="Strong"/>
    <w:basedOn w:val="a0"/>
    <w:qFormat/>
    <w:rsid w:val="00FD1037"/>
    <w:rPr>
      <w:b/>
      <w:bCs/>
    </w:rPr>
  </w:style>
  <w:style w:type="paragraph" w:styleId="a6">
    <w:name w:val="No Spacing"/>
    <w:uiPriority w:val="1"/>
    <w:qFormat/>
    <w:rsid w:val="00FD1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601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38AB"/>
    <w:pPr>
      <w:ind w:left="720"/>
      <w:contextualSpacing/>
    </w:pPr>
  </w:style>
  <w:style w:type="character" w:styleId="a5">
    <w:name w:val="Strong"/>
    <w:basedOn w:val="a0"/>
    <w:qFormat/>
    <w:rsid w:val="00FD1037"/>
    <w:rPr>
      <w:b/>
      <w:bCs/>
    </w:rPr>
  </w:style>
  <w:style w:type="paragraph" w:styleId="a6">
    <w:name w:val="No Spacing"/>
    <w:uiPriority w:val="1"/>
    <w:qFormat/>
    <w:rsid w:val="00FD1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601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tila.ru/id3102495/vtoraya-jizn-staryih-djins-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2020-06-16T04:54:00Z</dcterms:created>
  <dcterms:modified xsi:type="dcterms:W3CDTF">2020-06-16T11:23:00Z</dcterms:modified>
</cp:coreProperties>
</file>